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727ED" w14:textId="77777777" w:rsidR="0016276B" w:rsidRPr="00301B3E" w:rsidRDefault="0016276B" w:rsidP="0016276B">
      <w:pPr>
        <w:pStyle w:val="KeinLeerraum"/>
        <w:tabs>
          <w:tab w:val="left" w:pos="4395"/>
        </w:tabs>
        <w:ind w:left="568" w:firstLine="4395"/>
        <w:rPr>
          <w:rFonts w:ascii="Gisha" w:hAnsi="Gisha" w:cs="Gisha"/>
          <w:bCs/>
          <w:color w:val="333333"/>
          <w:spacing w:val="-20"/>
          <w:sz w:val="37"/>
          <w:szCs w:val="37"/>
          <w:lang w:val="en-US"/>
        </w:rPr>
      </w:pPr>
      <w:r>
        <w:rPr>
          <w:rFonts w:ascii="Gisha" w:hAnsi="Gisha" w:cs="Gisha"/>
          <w:bCs/>
          <w:noProof/>
          <w:color w:val="333333"/>
          <w:spacing w:val="-20"/>
          <w:sz w:val="37"/>
          <w:szCs w:val="37"/>
          <w:lang w:val="en-US"/>
        </w:rPr>
        <w:drawing>
          <wp:anchor distT="0" distB="0" distL="114300" distR="114300" simplePos="0" relativeHeight="251660294" behindDoc="0" locked="0" layoutInCell="1" allowOverlap="1" wp14:anchorId="24E3D425" wp14:editId="39DE8ECA">
            <wp:simplePos x="0" y="0"/>
            <wp:positionH relativeFrom="margin">
              <wp:posOffset>232</wp:posOffset>
            </wp:positionH>
            <wp:positionV relativeFrom="margin">
              <wp:posOffset>-635</wp:posOffset>
            </wp:positionV>
            <wp:extent cx="1206000" cy="1332000"/>
            <wp:effectExtent l="0" t="0" r="0" b="1905"/>
            <wp:wrapNone/>
            <wp:docPr id="458011703" name="Grafik 1" descr="Ein Bild, das Clipart, Zeichnung, Grafikdesign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11703" name="Grafik 1" descr="Ein Bild, das Clipart, Zeichnung, Grafikdesign, Cartoo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0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B3E">
        <w:rPr>
          <w:rFonts w:ascii="Gisha" w:hAnsi="Gisha" w:cs="Gisha"/>
          <w:bCs/>
          <w:color w:val="333333"/>
          <w:spacing w:val="-20"/>
          <w:sz w:val="37"/>
          <w:szCs w:val="37"/>
          <w:lang w:val="en-US"/>
        </w:rPr>
        <w:t>BRG BAD VÖSLAU – GAINFARN</w:t>
      </w:r>
    </w:p>
    <w:p w14:paraId="36E3AACE" w14:textId="77777777" w:rsidR="0016276B" w:rsidRPr="00440AA2" w:rsidRDefault="0016276B" w:rsidP="0016276B">
      <w:pPr>
        <w:pStyle w:val="KeinLeerraum"/>
        <w:tabs>
          <w:tab w:val="left" w:pos="4395"/>
        </w:tabs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</w:pPr>
      <w:r w:rsidRPr="00CD171D">
        <w:rPr>
          <w:rFonts w:ascii="Gisha" w:hAnsi="Gisha" w:cs="Gisha" w:hint="cs"/>
          <w:b/>
          <w:color w:val="333333"/>
          <w:spacing w:val="-20"/>
          <w:sz w:val="66"/>
          <w:szCs w:val="66"/>
          <w:lang w:val="en-US"/>
        </w:rPr>
        <w:tab/>
      </w:r>
      <w:r w:rsidRPr="00CD171D">
        <w:rPr>
          <w:rFonts w:ascii="Gisha" w:hAnsi="Gisha" w:cs="Gisha" w:hint="cs"/>
          <w:b/>
          <w:color w:val="333333"/>
          <w:spacing w:val="-20"/>
          <w:sz w:val="66"/>
          <w:szCs w:val="66"/>
          <w:lang w:val="en-US"/>
        </w:rPr>
        <w:tab/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>P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ETZGASSE</w:t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 xml:space="preserve"> 36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ab/>
        <w:t xml:space="preserve"> A-</w:t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>2540 B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AD</w:t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 xml:space="preserve"> V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ÖSLAU</w:t>
      </w:r>
    </w:p>
    <w:p w14:paraId="571C767A" w14:textId="77777777" w:rsidR="0016276B" w:rsidRDefault="0016276B" w:rsidP="0016276B">
      <w:pPr>
        <w:pStyle w:val="KeinLeerraum"/>
        <w:tabs>
          <w:tab w:val="left" w:pos="4395"/>
        </w:tabs>
        <w:rPr>
          <w:rFonts w:ascii="Gisha" w:hAnsi="Gisha" w:cs="Gisha"/>
          <w:bCs/>
          <w:color w:val="333333"/>
          <w:spacing w:val="-20"/>
        </w:rPr>
      </w:pPr>
      <w:r w:rsidRPr="00440AA2">
        <w:rPr>
          <w:rFonts w:ascii="Gisha" w:hAnsi="Gisha" w:cs="Gisha" w:hint="cs"/>
          <w:bCs/>
          <w:color w:val="333333"/>
          <w:spacing w:val="-20"/>
          <w:sz w:val="40"/>
          <w:szCs w:val="80"/>
          <w:lang w:val="en-US"/>
        </w:rPr>
        <w:tab/>
      </w:r>
      <w:r w:rsidRPr="0016276B">
        <w:rPr>
          <w:rFonts w:ascii="Gisha" w:hAnsi="Gisha" w:cs="Gisha" w:hint="cs"/>
          <w:bCs/>
          <w:color w:val="333333"/>
          <w:spacing w:val="-20"/>
          <w:sz w:val="40"/>
          <w:szCs w:val="80"/>
          <w:lang w:val="en-US"/>
        </w:rPr>
        <w:tab/>
      </w:r>
      <w:r w:rsidRPr="00CD171D">
        <w:rPr>
          <w:rFonts w:ascii="Gisha" w:hAnsi="Gisha" w:cs="Gisha" w:hint="cs"/>
          <w:bCs/>
          <w:color w:val="B8D822"/>
          <w:spacing w:val="-20"/>
        </w:rPr>
        <w:t>M</w:t>
      </w:r>
      <w:r w:rsidRPr="00CD171D">
        <w:rPr>
          <w:rFonts w:ascii="Gisha" w:hAnsi="Gisha" w:cs="Gisha" w:hint="cs"/>
          <w:bCs/>
          <w:color w:val="333333"/>
          <w:spacing w:val="-20"/>
        </w:rPr>
        <w:t xml:space="preserve"> +43 (0) </w:t>
      </w:r>
      <w:r>
        <w:rPr>
          <w:rFonts w:ascii="Gisha" w:hAnsi="Gisha" w:cs="Gisha"/>
          <w:bCs/>
          <w:color w:val="333333"/>
          <w:spacing w:val="-20"/>
        </w:rPr>
        <w:t>677 64 88 76 90</w:t>
      </w:r>
      <w:r w:rsidRPr="00CD171D">
        <w:rPr>
          <w:rFonts w:ascii="Gisha" w:hAnsi="Gisha" w:cs="Gisha"/>
          <w:bCs/>
          <w:color w:val="333333"/>
          <w:spacing w:val="-20"/>
        </w:rPr>
        <w:tab/>
        <w:t xml:space="preserve">   </w:t>
      </w:r>
      <w:r>
        <w:rPr>
          <w:rFonts w:ascii="Gisha" w:hAnsi="Gisha" w:cs="Gisha"/>
          <w:bCs/>
          <w:color w:val="333333"/>
          <w:spacing w:val="-20"/>
        </w:rPr>
        <w:t xml:space="preserve"> </w:t>
      </w:r>
      <w:r w:rsidRPr="00CD171D">
        <w:rPr>
          <w:rFonts w:ascii="Gisha" w:hAnsi="Gisha" w:cs="Gisha" w:hint="cs"/>
          <w:bCs/>
          <w:color w:val="B8D822"/>
          <w:spacing w:val="-20"/>
        </w:rPr>
        <w:t>E</w:t>
      </w:r>
      <w:r w:rsidRPr="00CD171D">
        <w:rPr>
          <w:rFonts w:ascii="Gisha" w:hAnsi="Gisha" w:cs="Gisha"/>
          <w:bCs/>
          <w:color w:val="B8D822"/>
          <w:spacing w:val="-20"/>
        </w:rPr>
        <w:t xml:space="preserve"> </w:t>
      </w:r>
      <w:r>
        <w:rPr>
          <w:rFonts w:ascii="Gisha" w:hAnsi="Gisha" w:cs="Gisha"/>
          <w:bCs/>
          <w:color w:val="333333"/>
          <w:spacing w:val="-20"/>
        </w:rPr>
        <w:t>GAINFARN@MRBUFFET.AT</w:t>
      </w:r>
    </w:p>
    <w:p w14:paraId="79FA17C2" w14:textId="77777777" w:rsidR="0016276B" w:rsidRPr="006D6A2A" w:rsidRDefault="0016276B" w:rsidP="0016276B">
      <w:pPr>
        <w:pStyle w:val="KeinLeerraum"/>
        <w:tabs>
          <w:tab w:val="left" w:pos="4395"/>
        </w:tabs>
        <w:jc w:val="right"/>
        <w:rPr>
          <w:rStyle w:val="Hyperlink"/>
          <w:rFonts w:cstheme="minorHAnsi"/>
          <w:b/>
          <w:sz w:val="28"/>
          <w:szCs w:val="28"/>
          <w:u w:val="none"/>
        </w:rPr>
      </w:pPr>
    </w:p>
    <w:p w14:paraId="0A6E6DD5" w14:textId="77777777" w:rsidR="0016276B" w:rsidRPr="006D6A2A" w:rsidRDefault="0016276B" w:rsidP="0016276B">
      <w:pPr>
        <w:pStyle w:val="KeinLeerraum"/>
        <w:tabs>
          <w:tab w:val="left" w:pos="4395"/>
        </w:tabs>
        <w:jc w:val="right"/>
        <w:rPr>
          <w:rStyle w:val="Hyperlink"/>
          <w:rFonts w:cstheme="minorHAnsi"/>
          <w:b/>
          <w:color w:val="333333"/>
          <w:sz w:val="28"/>
          <w:szCs w:val="28"/>
          <w:u w:val="none"/>
        </w:rPr>
      </w:pPr>
      <w:r w:rsidRPr="006D6A2A">
        <w:rPr>
          <w:rStyle w:val="Hyperlink"/>
          <w:rFonts w:cstheme="minorHAnsi"/>
          <w:b/>
          <w:color w:val="333333"/>
          <w:sz w:val="28"/>
          <w:szCs w:val="28"/>
          <w:u w:val="none"/>
        </w:rPr>
        <w:tab/>
      </w:r>
    </w:p>
    <w:p w14:paraId="49783DB3" w14:textId="77777777" w:rsidR="0016276B" w:rsidRPr="006D6A2A" w:rsidRDefault="0016276B" w:rsidP="0016276B">
      <w:pPr>
        <w:pStyle w:val="KeinLeerraum"/>
        <w:tabs>
          <w:tab w:val="left" w:pos="4395"/>
        </w:tabs>
        <w:jc w:val="right"/>
        <w:rPr>
          <w:rFonts w:cstheme="minorHAnsi"/>
          <w:b/>
          <w:color w:val="333333"/>
          <w:sz w:val="28"/>
          <w:szCs w:val="28"/>
        </w:rPr>
      </w:pPr>
    </w:p>
    <w:p w14:paraId="4A2D7865" w14:textId="399AAA72" w:rsidR="002D32B9" w:rsidRPr="000E7FFD" w:rsidRDefault="002D32B9" w:rsidP="002D32B9">
      <w:pPr>
        <w:jc w:val="center"/>
        <w:rPr>
          <w:rFonts w:ascii="Gisha" w:hAnsi="Gisha" w:cs="Gisha"/>
          <w:bCs/>
          <w:color w:val="333333"/>
          <w:spacing w:val="-20"/>
          <w:sz w:val="47"/>
          <w:szCs w:val="47"/>
        </w:rPr>
      </w:pPr>
      <w:r w:rsidRPr="000E7FFD">
        <w:rPr>
          <w:rFonts w:ascii="Gisha" w:hAnsi="Gisha" w:cs="Gisha" w:hint="cs"/>
          <w:bCs/>
          <w:color w:val="333333"/>
          <w:spacing w:val="-20"/>
          <w:sz w:val="47"/>
          <w:szCs w:val="47"/>
        </w:rPr>
        <w:t>ELTERNINFORMATION „W</w:t>
      </w:r>
      <w:r w:rsidR="00FA0AE8" w:rsidRPr="000E7FFD">
        <w:rPr>
          <w:rFonts w:ascii="Gisha" w:hAnsi="Gisha" w:cs="Gisha"/>
          <w:bCs/>
          <w:color w:val="333333"/>
          <w:spacing w:val="-20"/>
          <w:sz w:val="47"/>
          <w:szCs w:val="47"/>
        </w:rPr>
        <w:t>ARMER</w:t>
      </w:r>
      <w:r w:rsidR="00E87121" w:rsidRPr="000E7FFD">
        <w:rPr>
          <w:rFonts w:ascii="Gisha" w:hAnsi="Gisha" w:cs="Gisha" w:hint="cs"/>
          <w:bCs/>
          <w:color w:val="333333"/>
          <w:spacing w:val="-20"/>
          <w:sz w:val="47"/>
          <w:szCs w:val="47"/>
        </w:rPr>
        <w:t xml:space="preserve"> </w:t>
      </w:r>
      <w:r w:rsidRPr="000E7FFD">
        <w:rPr>
          <w:rFonts w:ascii="Gisha" w:hAnsi="Gisha" w:cs="Gisha" w:hint="cs"/>
          <w:bCs/>
          <w:color w:val="333333"/>
          <w:spacing w:val="-20"/>
          <w:sz w:val="47"/>
          <w:szCs w:val="47"/>
        </w:rPr>
        <w:t>M</w:t>
      </w:r>
      <w:r w:rsidR="00FA0AE8" w:rsidRPr="000E7FFD">
        <w:rPr>
          <w:rFonts w:ascii="Gisha" w:hAnsi="Gisha" w:cs="Gisha"/>
          <w:bCs/>
          <w:color w:val="333333"/>
          <w:spacing w:val="-20"/>
          <w:sz w:val="47"/>
          <w:szCs w:val="47"/>
        </w:rPr>
        <w:t>ITTAGSTISCH</w:t>
      </w:r>
      <w:r w:rsidRPr="000E7FFD">
        <w:rPr>
          <w:rFonts w:ascii="Gisha" w:hAnsi="Gisha" w:cs="Gisha" w:hint="cs"/>
          <w:bCs/>
          <w:color w:val="333333"/>
          <w:spacing w:val="-20"/>
          <w:sz w:val="47"/>
          <w:szCs w:val="47"/>
        </w:rPr>
        <w:t>“</w:t>
      </w:r>
    </w:p>
    <w:p w14:paraId="4D7096C7" w14:textId="77777777" w:rsidR="000444E8" w:rsidRPr="000E7FFD" w:rsidRDefault="000444E8" w:rsidP="00EF17E3">
      <w:pPr>
        <w:rPr>
          <w:rFonts w:asciiTheme="minorHAnsi" w:hAnsiTheme="minorHAnsi"/>
          <w:color w:val="333333"/>
          <w:sz w:val="20"/>
          <w:szCs w:val="20"/>
        </w:rPr>
      </w:pPr>
    </w:p>
    <w:p w14:paraId="2699FC60" w14:textId="5D16A82B" w:rsidR="00727DEA" w:rsidRPr="000E7FFD" w:rsidRDefault="00727DEA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Sehr geehrte Eltern,</w:t>
      </w:r>
      <w:r w:rsidR="005236CE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>liebe Schülerinnen und Schüler,</w:t>
      </w:r>
    </w:p>
    <w:p w14:paraId="7C73C869" w14:textId="3AFFB3E1" w:rsidR="00727DEA" w:rsidRPr="000E7FFD" w:rsidRDefault="00727DEA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0DC66AC" w14:textId="65D021FF" w:rsidR="00727DEA" w:rsidRPr="000E7FFD" w:rsidRDefault="0089635E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>
        <w:rPr>
          <w:rFonts w:asciiTheme="minorHAnsi" w:hAnsiTheme="minorHAnsi"/>
          <w:color w:val="333333"/>
          <w:sz w:val="20"/>
          <w:szCs w:val="20"/>
        </w:rPr>
        <w:t xml:space="preserve">als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Betreiber des </w:t>
      </w:r>
      <w:r>
        <w:rPr>
          <w:rFonts w:asciiTheme="minorHAnsi" w:hAnsiTheme="minorHAnsi"/>
          <w:color w:val="333333"/>
          <w:sz w:val="20"/>
          <w:szCs w:val="20"/>
        </w:rPr>
        <w:t>Schulbu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ffets </w:t>
      </w:r>
      <w:r w:rsidR="00AB206B">
        <w:rPr>
          <w:rFonts w:asciiTheme="minorHAnsi" w:hAnsiTheme="minorHAnsi"/>
          <w:color w:val="333333"/>
          <w:sz w:val="20"/>
          <w:szCs w:val="20"/>
        </w:rPr>
        <w:t>im</w:t>
      </w:r>
      <w:r w:rsidR="00752917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AB206B">
        <w:rPr>
          <w:rFonts w:asciiTheme="minorHAnsi" w:hAnsiTheme="minorHAnsi"/>
          <w:b/>
          <w:bCs/>
          <w:color w:val="333333"/>
          <w:sz w:val="20"/>
          <w:szCs w:val="20"/>
        </w:rPr>
        <w:t>Bundesrealgymnasium</w:t>
      </w:r>
      <w:r w:rsidR="00F23A65" w:rsidRPr="007E6A07">
        <w:rPr>
          <w:rFonts w:asciiTheme="minorHAnsi" w:hAnsiTheme="minorHAnsi"/>
          <w:b/>
          <w:bCs/>
          <w:color w:val="333333"/>
          <w:sz w:val="20"/>
          <w:szCs w:val="20"/>
        </w:rPr>
        <w:t xml:space="preserve"> BRG Bad Vöslau – Gainfa</w:t>
      </w:r>
      <w:r w:rsidR="00F23A65">
        <w:rPr>
          <w:rFonts w:asciiTheme="minorHAnsi" w:hAnsiTheme="minorHAnsi"/>
          <w:b/>
          <w:bCs/>
          <w:color w:val="333333"/>
          <w:sz w:val="20"/>
          <w:szCs w:val="20"/>
        </w:rPr>
        <w:t>rn</w:t>
      </w:r>
      <w:r w:rsidR="00F23A65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>möchten wir uns kurz vorstellen</w:t>
      </w:r>
      <w:r w:rsidR="00727DEA" w:rsidRPr="000E7FFD">
        <w:rPr>
          <w:rFonts w:asciiTheme="minorHAnsi" w:hAnsiTheme="minorHAnsi"/>
          <w:color w:val="333333"/>
          <w:sz w:val="20"/>
          <w:szCs w:val="20"/>
        </w:rPr>
        <w:t>:</w:t>
      </w:r>
    </w:p>
    <w:p w14:paraId="225B9826" w14:textId="4A5E72A0" w:rsidR="00727DEA" w:rsidRPr="000E7FFD" w:rsidRDefault="00727DEA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2EE89E1B" w14:textId="7EABDF08" w:rsidR="00727DEA" w:rsidRPr="000E7FFD" w:rsidRDefault="0037690D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Die Firma Jahn betreibt seit 199</w:t>
      </w:r>
      <w:r w:rsidR="00612DBF" w:rsidRPr="000E7FFD">
        <w:rPr>
          <w:rFonts w:asciiTheme="minorHAnsi" w:hAnsiTheme="minorHAnsi"/>
          <w:color w:val="333333"/>
          <w:sz w:val="20"/>
          <w:szCs w:val="20"/>
        </w:rPr>
        <w:t>9</w:t>
      </w:r>
      <w:r w:rsidR="005D2C49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727DEA" w:rsidRPr="000E7FFD">
        <w:rPr>
          <w:rFonts w:asciiTheme="minorHAnsi" w:hAnsiTheme="minorHAnsi"/>
          <w:color w:val="333333"/>
          <w:sz w:val="20"/>
          <w:szCs w:val="20"/>
        </w:rPr>
        <w:t xml:space="preserve">verschiedene Gastronomiebetriebe </w:t>
      </w:r>
      <w:r w:rsidR="00345AE7" w:rsidRPr="000E7FFD">
        <w:rPr>
          <w:rFonts w:asciiTheme="minorHAnsi" w:hAnsiTheme="minorHAnsi"/>
          <w:color w:val="333333"/>
          <w:sz w:val="20"/>
          <w:szCs w:val="20"/>
        </w:rPr>
        <w:t>in</w:t>
      </w:r>
      <w:r w:rsidR="00463EC0" w:rsidRPr="000E7FFD">
        <w:rPr>
          <w:rFonts w:asciiTheme="minorHAnsi" w:hAnsiTheme="minorHAnsi"/>
          <w:color w:val="333333"/>
          <w:sz w:val="20"/>
          <w:szCs w:val="20"/>
        </w:rPr>
        <w:t xml:space="preserve"> den Bereichen</w:t>
      </w:r>
      <w:r w:rsidR="005D2C49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612DBF" w:rsidRPr="000E7FFD">
        <w:rPr>
          <w:rFonts w:asciiTheme="minorHAnsi" w:hAnsiTheme="minorHAnsi"/>
          <w:color w:val="333333"/>
          <w:sz w:val="20"/>
          <w:szCs w:val="20"/>
        </w:rPr>
        <w:t>Restaurants</w:t>
      </w:r>
      <w:r w:rsidR="005D2C49" w:rsidRPr="000E7FFD">
        <w:rPr>
          <w:rFonts w:asciiTheme="minorHAnsi" w:hAnsiTheme="minorHAnsi"/>
          <w:color w:val="333333"/>
          <w:sz w:val="20"/>
          <w:szCs w:val="20"/>
        </w:rPr>
        <w:t>,</w:t>
      </w:r>
      <w:r w:rsidR="00463EC0" w:rsidRPr="000E7FFD">
        <w:rPr>
          <w:rFonts w:asciiTheme="minorHAnsi" w:hAnsiTheme="minorHAnsi"/>
          <w:color w:val="333333"/>
          <w:sz w:val="20"/>
          <w:szCs w:val="20"/>
        </w:rPr>
        <w:t xml:space="preserve"> Schulen, Hochschulen</w:t>
      </w:r>
      <w:r w:rsidR="00091B33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5D2C49" w:rsidRPr="000E7FFD">
        <w:rPr>
          <w:rFonts w:asciiTheme="minorHAnsi" w:hAnsiTheme="minorHAnsi"/>
          <w:color w:val="333333"/>
          <w:sz w:val="20"/>
          <w:szCs w:val="20"/>
        </w:rPr>
        <w:t>sowie</w:t>
      </w:r>
      <w:r w:rsidR="00345AE7" w:rsidRPr="000E7FFD">
        <w:rPr>
          <w:rFonts w:asciiTheme="minorHAnsi" w:hAnsiTheme="minorHAnsi"/>
          <w:color w:val="333333"/>
          <w:sz w:val="20"/>
          <w:szCs w:val="20"/>
        </w:rPr>
        <w:t xml:space="preserve"> Catering</w:t>
      </w:r>
      <w:r w:rsidR="00727DEA" w:rsidRPr="000E7FFD">
        <w:rPr>
          <w:rFonts w:asciiTheme="minorHAnsi" w:hAnsiTheme="minorHAnsi"/>
          <w:color w:val="333333"/>
          <w:sz w:val="20"/>
          <w:szCs w:val="20"/>
        </w:rPr>
        <w:t>.</w:t>
      </w:r>
      <w:r w:rsidR="005C15C2" w:rsidRPr="000E7FFD">
        <w:rPr>
          <w:rFonts w:asciiTheme="minorHAnsi" w:hAnsiTheme="minorHAnsi"/>
          <w:color w:val="333333"/>
          <w:sz w:val="20"/>
          <w:szCs w:val="20"/>
        </w:rPr>
        <w:t xml:space="preserve"> In den letzten Jahren verlagerten wir unsere Schwerpunkte </w:t>
      </w:r>
      <w:r w:rsidR="00B01866" w:rsidRPr="000E7FFD">
        <w:rPr>
          <w:rFonts w:asciiTheme="minorHAnsi" w:hAnsiTheme="minorHAnsi"/>
          <w:color w:val="333333"/>
          <w:sz w:val="20"/>
          <w:szCs w:val="20"/>
        </w:rPr>
        <w:t>auf die Verpflegung in Bildungseinrichtungen.</w:t>
      </w:r>
    </w:p>
    <w:p w14:paraId="7B0CD4D1" w14:textId="22982B65" w:rsidR="00792E84" w:rsidRPr="000E7FFD" w:rsidRDefault="009D718F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>
        <w:rPr>
          <w:rFonts w:ascii="Gisha" w:hAnsi="Gisha" w:cs="Gisha"/>
          <w:bCs/>
          <w:noProof/>
          <w:color w:val="333333"/>
          <w:spacing w:val="-20"/>
          <w:sz w:val="37"/>
          <w:szCs w:val="37"/>
          <w:lang w:val="en-US"/>
        </w:rPr>
        <w:drawing>
          <wp:anchor distT="0" distB="0" distL="114300" distR="114300" simplePos="0" relativeHeight="251658245" behindDoc="1" locked="0" layoutInCell="1" allowOverlap="1" wp14:anchorId="11778DF8" wp14:editId="35440EF2">
            <wp:simplePos x="0" y="0"/>
            <wp:positionH relativeFrom="column">
              <wp:posOffset>2527300</wp:posOffset>
            </wp:positionH>
            <wp:positionV relativeFrom="paragraph">
              <wp:posOffset>31750</wp:posOffset>
            </wp:positionV>
            <wp:extent cx="363220" cy="399415"/>
            <wp:effectExtent l="0" t="0" r="0" b="635"/>
            <wp:wrapTight wrapText="bothSides">
              <wp:wrapPolygon edited="0">
                <wp:start x="5664" y="0"/>
                <wp:lineTo x="0" y="5151"/>
                <wp:lineTo x="0" y="14423"/>
                <wp:lineTo x="2266" y="20604"/>
                <wp:lineTo x="12462" y="20604"/>
                <wp:lineTo x="15860" y="20604"/>
                <wp:lineTo x="20392" y="16483"/>
                <wp:lineTo x="20392" y="5151"/>
                <wp:lineTo x="15860" y="0"/>
                <wp:lineTo x="5664" y="0"/>
              </wp:wrapPolygon>
            </wp:wrapTight>
            <wp:docPr id="445109436" name="Grafik 1" descr="Ein Bild, das Clipart, Zeichnung, Grafikdesign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11703" name="Grafik 1" descr="Ein Bild, das Clipart, Zeichnung, Grafikdesign, Cartoo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5394" w:rsidRPr="000E7FFD">
        <w:rPr>
          <w:rFonts w:asciiTheme="minorHAnsi" w:hAnsiTheme="minorHAnsi"/>
          <w:noProof/>
          <w:color w:val="333333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3632348" wp14:editId="331A3241">
            <wp:simplePos x="0" y="0"/>
            <wp:positionH relativeFrom="column">
              <wp:posOffset>3388703</wp:posOffset>
            </wp:positionH>
            <wp:positionV relativeFrom="paragraph">
              <wp:posOffset>126365</wp:posOffset>
            </wp:positionV>
            <wp:extent cx="288000" cy="237600"/>
            <wp:effectExtent l="0" t="0" r="0" b="0"/>
            <wp:wrapTight wrapText="bothSides">
              <wp:wrapPolygon edited="0">
                <wp:start x="0" y="0"/>
                <wp:lineTo x="0" y="19059"/>
                <wp:lineTo x="20026" y="19059"/>
                <wp:lineTo x="20026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C0D7B" w14:textId="73273A09" w:rsidR="00A71E25" w:rsidRPr="000E7FFD" w:rsidRDefault="00A71E25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 xml:space="preserve">Im Bereich der Schulverpflegung sind </w:t>
      </w:r>
      <w:r w:rsidR="00792E84" w:rsidRPr="000E7FFD">
        <w:rPr>
          <w:rFonts w:asciiTheme="minorHAnsi" w:hAnsiTheme="minorHAnsi"/>
          <w:color w:val="333333"/>
          <w:sz w:val="20"/>
          <w:szCs w:val="20"/>
        </w:rPr>
        <w:t>wir</w:t>
      </w:r>
      <w:r w:rsidR="00F05394" w:rsidRPr="000E7FFD">
        <w:rPr>
          <w:rFonts w:asciiTheme="minorHAnsi" w:hAnsiTheme="minorHAnsi"/>
          <w:color w:val="333333"/>
          <w:sz w:val="20"/>
          <w:szCs w:val="20"/>
        </w:rPr>
        <w:t xml:space="preserve"> unter</w:t>
      </w:r>
      <w:r w:rsidR="00206859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523328" w:rsidRPr="000E7FFD">
        <w:rPr>
          <w:rFonts w:asciiTheme="minorHAnsi" w:hAnsiTheme="minorHAnsi"/>
          <w:color w:val="333333"/>
          <w:sz w:val="20"/>
          <w:szCs w:val="20"/>
        </w:rPr>
        <w:t xml:space="preserve">und </w:t>
      </w:r>
      <w:r w:rsidRPr="000E7FFD">
        <w:rPr>
          <w:rFonts w:asciiTheme="minorHAnsi" w:hAnsiTheme="minorHAnsi"/>
          <w:color w:val="333333"/>
          <w:sz w:val="20"/>
          <w:szCs w:val="20"/>
        </w:rPr>
        <w:t>tätig.</w:t>
      </w:r>
      <w:r w:rsidR="00AF5874" w:rsidRPr="000E7FFD">
        <w:rPr>
          <w:rFonts w:ascii="Labtop" w:hAnsi="Labtop"/>
          <w:b/>
          <w:noProof/>
          <w:color w:val="333333"/>
          <w:spacing w:val="16"/>
          <w:sz w:val="64"/>
          <w:szCs w:val="64"/>
        </w:rPr>
        <w:t xml:space="preserve"> </w:t>
      </w:r>
    </w:p>
    <w:p w14:paraId="660DFB59" w14:textId="3050DE18" w:rsidR="00727DEA" w:rsidRPr="000E7FFD" w:rsidRDefault="00727DEA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1062BEE7" w14:textId="77777777" w:rsidR="00321F28" w:rsidRDefault="00321F28" w:rsidP="00321F28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Wir bewirten Lehrer, Schüler und Studenten in nachstehenden Bildungseinrichtungen:</w:t>
      </w:r>
    </w:p>
    <w:p w14:paraId="37424F01" w14:textId="77777777" w:rsidR="00321F28" w:rsidRPr="000E7FFD" w:rsidRDefault="00321F28" w:rsidP="00321F28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5DD9DDA" w14:textId="77777777" w:rsidR="00321F28" w:rsidRPr="000E7FFD" w:rsidRDefault="00321F28" w:rsidP="00321F28">
      <w:pPr>
        <w:pStyle w:val="Listenabsatz"/>
        <w:numPr>
          <w:ilvl w:val="0"/>
          <w:numId w:val="3"/>
        </w:numPr>
        <w:jc w:val="both"/>
        <w:rPr>
          <w:rFonts w:asciiTheme="minorHAnsi" w:hAnsiTheme="minorHAnsi"/>
          <w:bCs/>
          <w:iCs/>
          <w:color w:val="333333"/>
          <w:sz w:val="20"/>
        </w:rPr>
      </w:pPr>
      <w:r w:rsidRPr="000E7FFD">
        <w:rPr>
          <w:rFonts w:asciiTheme="minorHAnsi" w:hAnsiTheme="minorHAnsi"/>
          <w:bCs/>
          <w:iCs/>
          <w:color w:val="333333"/>
          <w:sz w:val="20"/>
        </w:rPr>
        <w:t>Fachhochschule Wr. Neustadt, 2700 Wr. Neustadt, Johannes Gutenbergstraße 3</w:t>
      </w:r>
    </w:p>
    <w:p w14:paraId="21FD686C" w14:textId="77777777" w:rsidR="00321F28" w:rsidRPr="000E7FFD" w:rsidRDefault="00321F28" w:rsidP="00321F28">
      <w:pPr>
        <w:pStyle w:val="Listenabsatz"/>
        <w:numPr>
          <w:ilvl w:val="0"/>
          <w:numId w:val="3"/>
        </w:numPr>
        <w:jc w:val="both"/>
        <w:rPr>
          <w:rFonts w:asciiTheme="minorHAnsi" w:hAnsiTheme="minorHAnsi"/>
          <w:color w:val="333333"/>
          <w:sz w:val="20"/>
        </w:rPr>
      </w:pPr>
      <w:r w:rsidRPr="000E7FFD">
        <w:rPr>
          <w:rFonts w:asciiTheme="minorHAnsi" w:hAnsiTheme="minorHAnsi"/>
          <w:color w:val="333333"/>
          <w:sz w:val="20"/>
        </w:rPr>
        <w:t>Gymnasium Sacré Coeur, 1030 Wien, Rennweg 31</w:t>
      </w:r>
    </w:p>
    <w:p w14:paraId="119BC1DE" w14:textId="77777777" w:rsidR="00321F28" w:rsidRPr="000E7FFD" w:rsidRDefault="00321F28" w:rsidP="00321F28">
      <w:pPr>
        <w:pStyle w:val="Listenabsatz"/>
        <w:numPr>
          <w:ilvl w:val="0"/>
          <w:numId w:val="3"/>
        </w:numPr>
        <w:jc w:val="both"/>
        <w:rPr>
          <w:rFonts w:asciiTheme="minorHAnsi" w:hAnsiTheme="minorHAnsi"/>
          <w:color w:val="333333"/>
          <w:sz w:val="20"/>
        </w:rPr>
      </w:pPr>
      <w:r w:rsidRPr="000E7FFD">
        <w:rPr>
          <w:rFonts w:asciiTheme="minorHAnsi" w:hAnsiTheme="minorHAnsi"/>
          <w:color w:val="333333"/>
          <w:sz w:val="20"/>
        </w:rPr>
        <w:t>HAK / HAS / AUL Sacré Coeur, 1030 Wien, Fasangasse 4</w:t>
      </w:r>
    </w:p>
    <w:p w14:paraId="1F6911D4" w14:textId="77777777" w:rsidR="00321F28" w:rsidRPr="000E7FFD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bCs/>
          <w:iCs/>
          <w:color w:val="333333"/>
          <w:sz w:val="20"/>
        </w:rPr>
      </w:pPr>
      <w:r w:rsidRPr="000E7FFD">
        <w:rPr>
          <w:rFonts w:asciiTheme="minorHAnsi" w:hAnsiTheme="minorHAnsi"/>
          <w:bCs/>
          <w:iCs/>
          <w:color w:val="333333"/>
          <w:sz w:val="20"/>
        </w:rPr>
        <w:t>Pannoneum - Wirtschafts- und Tourismusschulen, 7100 Neusiedl am See, Bundesschulstraße 4</w:t>
      </w:r>
    </w:p>
    <w:p w14:paraId="1CDDC3FD" w14:textId="77777777" w:rsidR="00321F28" w:rsidRPr="000E7FFD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bCs/>
          <w:iCs/>
          <w:color w:val="333333"/>
          <w:sz w:val="20"/>
        </w:rPr>
      </w:pPr>
      <w:r w:rsidRPr="000E7FFD">
        <w:rPr>
          <w:rFonts w:asciiTheme="minorHAnsi" w:hAnsiTheme="minorHAnsi"/>
          <w:bCs/>
          <w:iCs/>
          <w:color w:val="333333"/>
          <w:sz w:val="20"/>
        </w:rPr>
        <w:t>BRG Wiener Neustadt, 2700 Wr. Neustadt, Gröhrmühlgasse 27</w:t>
      </w:r>
    </w:p>
    <w:p w14:paraId="02B48FD0" w14:textId="77777777" w:rsidR="00321F28" w:rsidRPr="000E7FFD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bCs/>
          <w:iCs/>
          <w:color w:val="333333"/>
          <w:sz w:val="20"/>
        </w:rPr>
      </w:pPr>
      <w:r w:rsidRPr="000E7FFD">
        <w:rPr>
          <w:rFonts w:asciiTheme="minorHAnsi" w:hAnsiTheme="minorHAnsi"/>
          <w:bCs/>
          <w:iCs/>
          <w:color w:val="333333"/>
          <w:sz w:val="20"/>
        </w:rPr>
        <w:t>Bundesrealgymnasium Bad Vöslau – Gainfarn, 2540 Bad Vöslau, Petzgasse 36</w:t>
      </w:r>
    </w:p>
    <w:p w14:paraId="63FDDC4D" w14:textId="77777777" w:rsidR="00321F28" w:rsidRPr="00CE3E89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color w:val="333333"/>
          <w:sz w:val="18"/>
          <w:szCs w:val="20"/>
        </w:rPr>
      </w:pPr>
      <w:r w:rsidRPr="000E7FFD">
        <w:rPr>
          <w:rFonts w:asciiTheme="minorHAnsi" w:hAnsiTheme="minorHAnsi"/>
          <w:bCs/>
          <w:iCs/>
          <w:color w:val="333333"/>
          <w:sz w:val="20"/>
        </w:rPr>
        <w:t>Expositur des Bundesrealgymnasium Bad Vöslau – Gainfarn, 2500 Baden, Rohrfeldgasse 22</w:t>
      </w:r>
    </w:p>
    <w:p w14:paraId="1CF96998" w14:textId="77777777" w:rsidR="00321F28" w:rsidRPr="00225A53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color w:val="333333"/>
          <w:sz w:val="18"/>
          <w:szCs w:val="20"/>
        </w:rPr>
      </w:pPr>
      <w:r>
        <w:rPr>
          <w:rFonts w:asciiTheme="minorHAnsi" w:hAnsiTheme="minorHAnsi"/>
          <w:bCs/>
          <w:iCs/>
          <w:color w:val="333333"/>
          <w:sz w:val="20"/>
        </w:rPr>
        <w:t>BG / BRG Berndorf, 2560 Berndorf, Sportpromenade 19</w:t>
      </w:r>
    </w:p>
    <w:p w14:paraId="27549AC0" w14:textId="77777777" w:rsidR="00321F28" w:rsidRPr="004952B6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color w:val="333333"/>
          <w:sz w:val="18"/>
          <w:szCs w:val="20"/>
        </w:rPr>
      </w:pPr>
      <w:r>
        <w:rPr>
          <w:rFonts w:asciiTheme="minorHAnsi" w:hAnsiTheme="minorHAnsi"/>
          <w:bCs/>
          <w:iCs/>
          <w:color w:val="333333"/>
          <w:sz w:val="20"/>
        </w:rPr>
        <w:t>BG / BRG Bruck an der Leitha, 2460 Bruck an der Leitha, Fischamender Straße 23 – 25</w:t>
      </w:r>
    </w:p>
    <w:p w14:paraId="73C189DE" w14:textId="77777777" w:rsidR="00321F28" w:rsidRPr="0063476D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color w:val="333333"/>
          <w:sz w:val="18"/>
          <w:szCs w:val="20"/>
        </w:rPr>
      </w:pPr>
      <w:r>
        <w:rPr>
          <w:rFonts w:asciiTheme="minorHAnsi" w:hAnsiTheme="minorHAnsi"/>
          <w:bCs/>
          <w:iCs/>
          <w:color w:val="333333"/>
          <w:sz w:val="20"/>
        </w:rPr>
        <w:t>BE Bruck an der Leitha, 2460 Bruck an der Leitha, Fischamender Straße 23 – 25</w:t>
      </w:r>
    </w:p>
    <w:p w14:paraId="62D30CD9" w14:textId="77777777" w:rsidR="00321F28" w:rsidRPr="00605FEB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color w:val="333333"/>
          <w:sz w:val="18"/>
          <w:szCs w:val="20"/>
        </w:rPr>
      </w:pPr>
      <w:r>
        <w:rPr>
          <w:rFonts w:asciiTheme="minorHAnsi" w:hAnsiTheme="minorHAnsi"/>
          <w:bCs/>
          <w:iCs/>
          <w:color w:val="333333"/>
          <w:sz w:val="20"/>
        </w:rPr>
        <w:t>HTBLVA Mödling, 2540 Mödling, Technikerstraße 1 – 5</w:t>
      </w:r>
    </w:p>
    <w:p w14:paraId="55A0BCC5" w14:textId="77777777" w:rsidR="00321F28" w:rsidRPr="000A0889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color w:val="333333"/>
          <w:sz w:val="18"/>
          <w:szCs w:val="20"/>
        </w:rPr>
      </w:pPr>
      <w:r>
        <w:rPr>
          <w:rFonts w:asciiTheme="minorHAnsi" w:hAnsiTheme="minorHAnsi"/>
          <w:bCs/>
          <w:iCs/>
          <w:color w:val="333333"/>
          <w:sz w:val="20"/>
        </w:rPr>
        <w:t>Schule am Wasserturm Hainburg (dislozierter Standort BG Bruck), 2410 Hainburg an der Donau, Oppitzgasse</w:t>
      </w:r>
    </w:p>
    <w:p w14:paraId="1276A68A" w14:textId="77777777" w:rsidR="00321F28" w:rsidRPr="005F5D52" w:rsidRDefault="00321F28" w:rsidP="00321F28">
      <w:pPr>
        <w:pStyle w:val="Listenabsatz"/>
        <w:numPr>
          <w:ilvl w:val="0"/>
          <w:numId w:val="4"/>
        </w:numPr>
        <w:jc w:val="both"/>
        <w:rPr>
          <w:rFonts w:asciiTheme="minorHAnsi" w:hAnsiTheme="minorHAnsi"/>
          <w:color w:val="333333"/>
          <w:sz w:val="18"/>
          <w:szCs w:val="20"/>
        </w:rPr>
      </w:pPr>
      <w:r>
        <w:rPr>
          <w:rFonts w:asciiTheme="minorHAnsi" w:hAnsiTheme="minorHAnsi"/>
          <w:bCs/>
          <w:iCs/>
          <w:color w:val="333333"/>
          <w:sz w:val="20"/>
        </w:rPr>
        <w:t>BG &amp; BRG Baden Frauengasse, 2500 Baden, Frauengasse 3 – 5</w:t>
      </w:r>
    </w:p>
    <w:p w14:paraId="6CDFAEDB" w14:textId="77777777" w:rsidR="00321F28" w:rsidRPr="000E7FFD" w:rsidRDefault="00321F28" w:rsidP="00321F28">
      <w:pPr>
        <w:pStyle w:val="Listenabsatz"/>
        <w:jc w:val="both"/>
        <w:rPr>
          <w:rFonts w:asciiTheme="minorHAnsi" w:hAnsiTheme="minorHAnsi"/>
          <w:color w:val="333333"/>
          <w:sz w:val="18"/>
          <w:szCs w:val="20"/>
        </w:rPr>
      </w:pPr>
    </w:p>
    <w:p w14:paraId="1AEBDDB8" w14:textId="335AEAFC" w:rsidR="00274503" w:rsidRPr="000E7FFD" w:rsidRDefault="000E170A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Wir bieten</w:t>
      </w:r>
      <w:r w:rsidR="00274503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274503" w:rsidRPr="000E7FFD">
        <w:rPr>
          <w:rFonts w:asciiTheme="minorHAnsi" w:hAnsiTheme="minorHAnsi"/>
          <w:b/>
          <w:color w:val="333333"/>
          <w:sz w:val="20"/>
          <w:szCs w:val="20"/>
        </w:rPr>
        <w:t>abwechslungsreiche</w:t>
      </w:r>
      <w:r w:rsidR="004C658A" w:rsidRPr="000E7FFD">
        <w:rPr>
          <w:rFonts w:asciiTheme="minorHAnsi" w:hAnsiTheme="minorHAnsi"/>
          <w:b/>
          <w:color w:val="333333"/>
          <w:sz w:val="20"/>
          <w:szCs w:val="20"/>
        </w:rPr>
        <w:t xml:space="preserve">, </w:t>
      </w:r>
      <w:r w:rsidR="001E1DBD" w:rsidRPr="000E7FFD">
        <w:rPr>
          <w:rFonts w:asciiTheme="minorHAnsi" w:hAnsiTheme="minorHAnsi"/>
          <w:b/>
          <w:color w:val="333333"/>
          <w:sz w:val="20"/>
          <w:szCs w:val="20"/>
        </w:rPr>
        <w:t>frischgekochte</w:t>
      </w:r>
      <w:r w:rsidR="00274503" w:rsidRPr="000E7FFD">
        <w:rPr>
          <w:rFonts w:asciiTheme="minorHAnsi" w:hAnsiTheme="minorHAnsi"/>
          <w:b/>
          <w:color w:val="333333"/>
          <w:sz w:val="20"/>
          <w:szCs w:val="20"/>
        </w:rPr>
        <w:t xml:space="preserve"> Mittagsmenüs</w:t>
      </w:r>
      <w:r w:rsidR="00274503" w:rsidRPr="000E7FFD">
        <w:rPr>
          <w:rFonts w:asciiTheme="minorHAnsi" w:hAnsiTheme="minorHAnsi"/>
          <w:color w:val="333333"/>
          <w:sz w:val="20"/>
          <w:szCs w:val="20"/>
        </w:rPr>
        <w:t xml:space="preserve"> zu </w:t>
      </w:r>
      <w:r w:rsidR="00047AE9" w:rsidRPr="000E7FFD">
        <w:rPr>
          <w:rFonts w:asciiTheme="minorHAnsi" w:hAnsiTheme="minorHAnsi"/>
          <w:color w:val="333333"/>
          <w:sz w:val="20"/>
          <w:szCs w:val="20"/>
        </w:rPr>
        <w:t>fairen</w:t>
      </w:r>
      <w:r w:rsidR="00274503" w:rsidRPr="000E7FFD">
        <w:rPr>
          <w:rFonts w:asciiTheme="minorHAnsi" w:hAnsiTheme="minorHAnsi"/>
          <w:color w:val="333333"/>
          <w:sz w:val="20"/>
          <w:szCs w:val="20"/>
        </w:rPr>
        <w:t xml:space="preserve"> Preisen</w:t>
      </w:r>
      <w:r w:rsidR="00792E84" w:rsidRPr="000E7FFD">
        <w:rPr>
          <w:rFonts w:asciiTheme="minorHAnsi" w:hAnsiTheme="minorHAnsi"/>
          <w:color w:val="333333"/>
          <w:sz w:val="20"/>
          <w:szCs w:val="20"/>
        </w:rPr>
        <w:t xml:space="preserve"> an</w:t>
      </w:r>
      <w:r w:rsidR="00274503" w:rsidRPr="000E7FFD">
        <w:rPr>
          <w:rFonts w:asciiTheme="minorHAnsi" w:hAnsiTheme="minorHAnsi"/>
          <w:color w:val="333333"/>
          <w:sz w:val="20"/>
          <w:szCs w:val="20"/>
        </w:rPr>
        <w:t>. Unsere Gäste (Lehrer</w:t>
      </w:r>
      <w:r w:rsidR="00756739" w:rsidRPr="000E7FFD">
        <w:rPr>
          <w:rFonts w:asciiTheme="minorHAnsi" w:hAnsiTheme="minorHAnsi"/>
          <w:color w:val="333333"/>
          <w:sz w:val="20"/>
          <w:szCs w:val="20"/>
        </w:rPr>
        <w:t>,</w:t>
      </w:r>
      <w:r w:rsidR="00274503" w:rsidRPr="000E7FFD">
        <w:rPr>
          <w:rFonts w:asciiTheme="minorHAnsi" w:hAnsiTheme="minorHAnsi"/>
          <w:color w:val="333333"/>
          <w:sz w:val="20"/>
          <w:szCs w:val="20"/>
        </w:rPr>
        <w:t xml:space="preserve"> Schüler</w:t>
      </w:r>
      <w:r w:rsidR="00756739" w:rsidRPr="000E7FFD">
        <w:rPr>
          <w:rFonts w:asciiTheme="minorHAnsi" w:hAnsiTheme="minorHAnsi"/>
          <w:color w:val="333333"/>
          <w:sz w:val="20"/>
          <w:szCs w:val="20"/>
        </w:rPr>
        <w:t xml:space="preserve"> und Studenten</w:t>
      </w:r>
      <w:r w:rsidR="00274503" w:rsidRPr="000E7FFD">
        <w:rPr>
          <w:rFonts w:asciiTheme="minorHAnsi" w:hAnsiTheme="minorHAnsi"/>
          <w:color w:val="333333"/>
          <w:sz w:val="20"/>
          <w:szCs w:val="20"/>
        </w:rPr>
        <w:t xml:space="preserve">) können täglich zwischen zumindest zwei Menüs (1 Fleischgericht, 1 vegetarisches Gericht) wählen. </w:t>
      </w:r>
      <w:r w:rsidR="006F0842">
        <w:rPr>
          <w:rFonts w:asciiTheme="minorHAnsi" w:hAnsiTheme="minorHAnsi"/>
          <w:color w:val="333333"/>
          <w:sz w:val="20"/>
          <w:szCs w:val="20"/>
        </w:rPr>
        <w:t xml:space="preserve">Zusätzlich bieten wir Ihnen die Option ein </w:t>
      </w:r>
      <w:r w:rsidR="00853893" w:rsidRPr="005236CE">
        <w:rPr>
          <w:rFonts w:asciiTheme="minorHAnsi" w:hAnsiTheme="minorHAnsi"/>
          <w:b/>
          <w:bCs/>
          <w:color w:val="333333"/>
          <w:sz w:val="20"/>
          <w:szCs w:val="20"/>
        </w:rPr>
        <w:t>BIO – Getränk 0,2l</w:t>
      </w:r>
      <w:r w:rsidR="00853893">
        <w:rPr>
          <w:rFonts w:asciiTheme="minorHAnsi" w:hAnsiTheme="minorHAnsi"/>
          <w:color w:val="333333"/>
          <w:sz w:val="20"/>
          <w:szCs w:val="20"/>
        </w:rPr>
        <w:t xml:space="preserve"> im Tetra</w:t>
      </w:r>
      <w:r w:rsidR="005F4D0D">
        <w:rPr>
          <w:rFonts w:asciiTheme="minorHAnsi" w:hAnsiTheme="minorHAnsi"/>
          <w:color w:val="333333"/>
          <w:sz w:val="20"/>
          <w:szCs w:val="20"/>
        </w:rPr>
        <w:t>P</w:t>
      </w:r>
      <w:r w:rsidR="00853893">
        <w:rPr>
          <w:rFonts w:asciiTheme="minorHAnsi" w:hAnsiTheme="minorHAnsi"/>
          <w:color w:val="333333"/>
          <w:sz w:val="20"/>
          <w:szCs w:val="20"/>
        </w:rPr>
        <w:t>ak</w:t>
      </w:r>
      <w:r w:rsidR="00DE665D">
        <w:rPr>
          <w:rFonts w:asciiTheme="minorHAnsi" w:hAnsiTheme="minorHAnsi"/>
          <w:color w:val="333333"/>
          <w:sz w:val="20"/>
          <w:szCs w:val="20"/>
        </w:rPr>
        <w:t xml:space="preserve"> zum Spezialpreis von € 1,</w:t>
      </w:r>
      <w:r w:rsidR="00C61F50">
        <w:rPr>
          <w:rFonts w:asciiTheme="minorHAnsi" w:hAnsiTheme="minorHAnsi"/>
          <w:color w:val="333333"/>
          <w:sz w:val="20"/>
          <w:szCs w:val="20"/>
        </w:rPr>
        <w:t>2</w:t>
      </w:r>
      <w:r w:rsidR="00DE665D">
        <w:rPr>
          <w:rFonts w:asciiTheme="minorHAnsi" w:hAnsiTheme="minorHAnsi"/>
          <w:color w:val="333333"/>
          <w:sz w:val="20"/>
          <w:szCs w:val="20"/>
        </w:rPr>
        <w:t xml:space="preserve">0 (statt € 1,60) gleich mitzubestellen und </w:t>
      </w:r>
      <w:r w:rsidR="004C3776">
        <w:rPr>
          <w:rFonts w:asciiTheme="minorHAnsi" w:hAnsiTheme="minorHAnsi"/>
          <w:color w:val="333333"/>
          <w:sz w:val="20"/>
          <w:szCs w:val="20"/>
        </w:rPr>
        <w:t xml:space="preserve">dieses </w:t>
      </w:r>
      <w:r w:rsidR="00555DAA">
        <w:rPr>
          <w:rFonts w:asciiTheme="minorHAnsi" w:hAnsiTheme="minorHAnsi"/>
          <w:color w:val="333333"/>
          <w:sz w:val="20"/>
          <w:szCs w:val="20"/>
        </w:rPr>
        <w:t xml:space="preserve">mit der </w:t>
      </w:r>
      <w:r w:rsidR="008C6C80">
        <w:rPr>
          <w:rFonts w:asciiTheme="minorHAnsi" w:hAnsiTheme="minorHAnsi"/>
          <w:color w:val="333333"/>
          <w:sz w:val="20"/>
          <w:szCs w:val="20"/>
        </w:rPr>
        <w:t>Mittagessenabrechnung mitverrechnet zu bekommen.</w:t>
      </w:r>
    </w:p>
    <w:p w14:paraId="65A5922A" w14:textId="77777777" w:rsidR="00274503" w:rsidRPr="000E7FFD" w:rsidRDefault="00274503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1BE5498D" w14:textId="1CD15394" w:rsidR="00274503" w:rsidRPr="000E7FFD" w:rsidRDefault="00274503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 xml:space="preserve">Als Abwechslung für </w:t>
      </w:r>
      <w:r w:rsidR="001C1E44" w:rsidRPr="000E7FFD">
        <w:rPr>
          <w:rFonts w:asciiTheme="minorHAnsi" w:hAnsiTheme="minorHAnsi"/>
          <w:color w:val="333333"/>
          <w:sz w:val="20"/>
          <w:szCs w:val="20"/>
        </w:rPr>
        <w:t>z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wischendurch offerieren wir verschiedene </w:t>
      </w:r>
      <w:r w:rsidRPr="000E7FFD">
        <w:rPr>
          <w:rFonts w:asciiTheme="minorHAnsi" w:hAnsiTheme="minorHAnsi"/>
          <w:b/>
          <w:color w:val="333333"/>
          <w:sz w:val="20"/>
          <w:szCs w:val="20"/>
        </w:rPr>
        <w:t>Obstsorten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(Angebot nach Saison), ein reichhaltiges Sortiment an </w:t>
      </w:r>
      <w:r w:rsidR="00792E84" w:rsidRPr="000E7FFD">
        <w:rPr>
          <w:rFonts w:asciiTheme="minorHAnsi" w:hAnsiTheme="minorHAnsi"/>
          <w:b/>
          <w:bCs/>
          <w:color w:val="333333"/>
          <w:sz w:val="20"/>
          <w:szCs w:val="20"/>
        </w:rPr>
        <w:t>ofenfrischem</w:t>
      </w:r>
      <w:r w:rsidRPr="000E7FFD">
        <w:rPr>
          <w:rFonts w:asciiTheme="minorHAnsi" w:hAnsiTheme="minorHAnsi"/>
          <w:b/>
          <w:bCs/>
          <w:color w:val="333333"/>
          <w:sz w:val="20"/>
          <w:szCs w:val="20"/>
        </w:rPr>
        <w:t xml:space="preserve"> Gebäck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792E84" w:rsidRPr="000E7FFD">
        <w:rPr>
          <w:rFonts w:asciiTheme="minorHAnsi" w:hAnsiTheme="minorHAnsi"/>
          <w:color w:val="333333"/>
          <w:sz w:val="20"/>
          <w:szCs w:val="20"/>
        </w:rPr>
        <w:t>sowie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b/>
          <w:color w:val="333333"/>
          <w:sz w:val="20"/>
          <w:szCs w:val="20"/>
        </w:rPr>
        <w:t xml:space="preserve">BIO – </w:t>
      </w:r>
      <w:r w:rsidR="00792E84" w:rsidRPr="000E7FFD">
        <w:rPr>
          <w:rFonts w:asciiTheme="minorHAnsi" w:hAnsiTheme="minorHAnsi"/>
          <w:b/>
          <w:color w:val="333333"/>
          <w:sz w:val="20"/>
          <w:szCs w:val="20"/>
        </w:rPr>
        <w:t>Produkten</w:t>
      </w:r>
      <w:r w:rsidRPr="000E7FFD">
        <w:rPr>
          <w:rFonts w:asciiTheme="minorHAnsi" w:hAnsiTheme="minorHAnsi"/>
          <w:color w:val="333333"/>
          <w:sz w:val="20"/>
          <w:szCs w:val="20"/>
        </w:rPr>
        <w:t>.</w:t>
      </w:r>
      <w:r w:rsidR="000D4A80" w:rsidRPr="000E7FFD">
        <w:rPr>
          <w:rFonts w:asciiTheme="minorHAnsi" w:hAnsiTheme="minorHAnsi"/>
          <w:color w:val="333333"/>
          <w:sz w:val="20"/>
          <w:szCs w:val="20"/>
        </w:rPr>
        <w:t xml:space="preserve"> Dieses </w:t>
      </w:r>
      <w:r w:rsidR="00021CDA" w:rsidRPr="000E7FFD">
        <w:rPr>
          <w:rFonts w:asciiTheme="minorHAnsi" w:hAnsiTheme="minorHAnsi"/>
          <w:color w:val="333333"/>
          <w:sz w:val="20"/>
          <w:szCs w:val="20"/>
        </w:rPr>
        <w:t>wird durch v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erschiedene </w:t>
      </w:r>
      <w:r w:rsidRPr="000E7FFD">
        <w:rPr>
          <w:rFonts w:asciiTheme="minorHAnsi" w:hAnsiTheme="minorHAnsi"/>
          <w:b/>
          <w:bCs/>
          <w:color w:val="333333"/>
          <w:sz w:val="20"/>
          <w:szCs w:val="20"/>
        </w:rPr>
        <w:t>alkoholfreie Getränke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021CDA" w:rsidRPr="000E7FFD">
        <w:rPr>
          <w:rFonts w:asciiTheme="minorHAnsi" w:hAnsiTheme="minorHAnsi"/>
          <w:color w:val="333333"/>
          <w:sz w:val="20"/>
          <w:szCs w:val="20"/>
        </w:rPr>
        <w:t xml:space="preserve">sowie </w:t>
      </w:r>
      <w:r w:rsidR="00021CDA" w:rsidRPr="000E7FFD">
        <w:rPr>
          <w:rFonts w:asciiTheme="minorHAnsi" w:hAnsiTheme="minorHAnsi"/>
          <w:b/>
          <w:bCs/>
          <w:color w:val="333333"/>
          <w:sz w:val="20"/>
          <w:szCs w:val="20"/>
        </w:rPr>
        <w:t>Molkereiprodukte</w:t>
      </w:r>
      <w:r w:rsidR="00021CDA" w:rsidRPr="000E7FFD">
        <w:rPr>
          <w:rFonts w:asciiTheme="minorHAnsi" w:hAnsiTheme="minorHAnsi"/>
          <w:color w:val="333333"/>
          <w:sz w:val="20"/>
          <w:szCs w:val="20"/>
        </w:rPr>
        <w:t xml:space="preserve"> ergänzt</w:t>
      </w:r>
      <w:r w:rsidRPr="000E7FFD">
        <w:rPr>
          <w:rFonts w:asciiTheme="minorHAnsi" w:hAnsiTheme="minorHAnsi"/>
          <w:color w:val="333333"/>
          <w:sz w:val="20"/>
          <w:szCs w:val="20"/>
        </w:rPr>
        <w:t>.</w:t>
      </w:r>
      <w:r w:rsidR="009D314D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</w:p>
    <w:p w14:paraId="2366DB6E" w14:textId="132A5BD3" w:rsidR="009D314D" w:rsidRPr="000E7FFD" w:rsidRDefault="009D314D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Unser Speisen- und Getränkeangebot</w:t>
      </w:r>
      <w:r w:rsidR="00E976F1" w:rsidRPr="000E7FFD">
        <w:rPr>
          <w:rFonts w:asciiTheme="minorHAnsi" w:hAnsiTheme="minorHAnsi"/>
          <w:color w:val="333333"/>
          <w:sz w:val="20"/>
          <w:szCs w:val="20"/>
        </w:rPr>
        <w:t xml:space="preserve"> orientiert </w:t>
      </w:r>
      <w:r w:rsidR="00870EFD" w:rsidRPr="000E7FFD">
        <w:rPr>
          <w:rFonts w:asciiTheme="minorHAnsi" w:hAnsiTheme="minorHAnsi"/>
          <w:color w:val="333333"/>
          <w:sz w:val="20"/>
          <w:szCs w:val="20"/>
        </w:rPr>
        <w:t xml:space="preserve">sich an </w:t>
      </w:r>
      <w:r w:rsidRPr="000E7FFD">
        <w:rPr>
          <w:rFonts w:asciiTheme="minorHAnsi" w:hAnsiTheme="minorHAnsi"/>
          <w:color w:val="333333"/>
          <w:sz w:val="20"/>
          <w:szCs w:val="20"/>
        </w:rPr>
        <w:t>ernährungswissenschaftlichen Empfehlungen</w:t>
      </w:r>
      <w:r w:rsidR="00870EFD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und unterstützt </w:t>
      </w:r>
      <w:r w:rsidR="00870EFD" w:rsidRPr="000E7FFD">
        <w:rPr>
          <w:rFonts w:asciiTheme="minorHAnsi" w:hAnsiTheme="minorHAnsi"/>
          <w:color w:val="333333"/>
          <w:sz w:val="20"/>
          <w:szCs w:val="20"/>
        </w:rPr>
        <w:t xml:space="preserve">somit </w:t>
      </w:r>
      <w:r w:rsidRPr="000E7FFD">
        <w:rPr>
          <w:rFonts w:asciiTheme="minorHAnsi" w:hAnsiTheme="minorHAnsi"/>
          <w:color w:val="333333"/>
          <w:sz w:val="20"/>
          <w:szCs w:val="20"/>
        </w:rPr>
        <w:t>ein gesundheitsförderliches Ernährungsverhalten.</w:t>
      </w:r>
    </w:p>
    <w:p w14:paraId="7819B435" w14:textId="73900442" w:rsidR="00792E84" w:rsidRDefault="00792E84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I</w:t>
      </w:r>
      <w:r w:rsidR="00290F93" w:rsidRPr="000E7FFD">
        <w:rPr>
          <w:rFonts w:asciiTheme="minorHAnsi" w:hAnsiTheme="minorHAnsi"/>
          <w:color w:val="333333"/>
          <w:sz w:val="20"/>
          <w:szCs w:val="20"/>
        </w:rPr>
        <w:t>n den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letzten Schuljahr</w:t>
      </w:r>
      <w:r w:rsidR="00290F93" w:rsidRPr="000E7FFD">
        <w:rPr>
          <w:rFonts w:asciiTheme="minorHAnsi" w:hAnsiTheme="minorHAnsi"/>
          <w:color w:val="333333"/>
          <w:sz w:val="20"/>
          <w:szCs w:val="20"/>
        </w:rPr>
        <w:t>en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wurden wir </w:t>
      </w:r>
      <w:r w:rsidR="00482187" w:rsidRPr="000E7FFD">
        <w:rPr>
          <w:rFonts w:asciiTheme="minorHAnsi" w:hAnsiTheme="minorHAnsi"/>
          <w:color w:val="333333"/>
          <w:sz w:val="20"/>
          <w:szCs w:val="20"/>
        </w:rPr>
        <w:t>mehrmals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als gesundes Schulbuffet durch das Bundesministerium für Gesundheit</w:t>
      </w:r>
      <w:r w:rsidR="00C46AD2">
        <w:rPr>
          <w:rFonts w:asciiTheme="minorHAnsi" w:hAnsiTheme="minorHAnsi"/>
          <w:color w:val="333333"/>
          <w:sz w:val="20"/>
          <w:szCs w:val="20"/>
        </w:rPr>
        <w:t>, dem Land Niederösterreich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882BDB" w:rsidRPr="000E7FFD">
        <w:rPr>
          <w:rFonts w:asciiTheme="minorHAnsi" w:hAnsiTheme="minorHAnsi"/>
          <w:color w:val="333333"/>
          <w:sz w:val="20"/>
          <w:szCs w:val="20"/>
        </w:rPr>
        <w:t xml:space="preserve">sowie SIPCAN </w:t>
      </w:r>
      <w:r w:rsidRPr="000E7FFD">
        <w:rPr>
          <w:rFonts w:asciiTheme="minorHAnsi" w:hAnsiTheme="minorHAnsi"/>
          <w:color w:val="333333"/>
          <w:sz w:val="20"/>
          <w:szCs w:val="20"/>
        </w:rPr>
        <w:t>ausgezeichnet.</w:t>
      </w:r>
    </w:p>
    <w:p w14:paraId="08C3243B" w14:textId="77777777" w:rsidR="00F32B78" w:rsidRPr="000E7FFD" w:rsidRDefault="00F32B78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D2359F5" w14:textId="59D9ED0B" w:rsidR="00792E84" w:rsidRPr="000E7FFD" w:rsidRDefault="009F2018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>
        <w:rPr>
          <w:rFonts w:asciiTheme="minorHAnsi" w:hAnsiTheme="minorHAnsi"/>
          <w:noProof/>
          <w:color w:val="333333"/>
          <w:sz w:val="20"/>
          <w:szCs w:val="20"/>
        </w:rPr>
        <w:drawing>
          <wp:anchor distT="0" distB="0" distL="114300" distR="114300" simplePos="0" relativeHeight="251658243" behindDoc="0" locked="0" layoutInCell="1" allowOverlap="1" wp14:anchorId="1AA1E3F2" wp14:editId="4F77233D">
            <wp:simplePos x="0" y="0"/>
            <wp:positionH relativeFrom="column">
              <wp:posOffset>747799</wp:posOffset>
            </wp:positionH>
            <wp:positionV relativeFrom="paragraph">
              <wp:posOffset>23322</wp:posOffset>
            </wp:positionV>
            <wp:extent cx="720000" cy="720000"/>
            <wp:effectExtent l="0" t="0" r="4445" b="4445"/>
            <wp:wrapNone/>
            <wp:docPr id="1649128202" name="Grafik 4" descr="Ein Bild, das Schrift, Handschrift, gelb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28202" name="Grafik 4" descr="Ein Bild, das Schrift, Handschrift, gelb, Tex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7FFD">
        <w:rPr>
          <w:rFonts w:asciiTheme="minorHAnsi" w:hAnsiTheme="minorHAnsi"/>
          <w:noProof/>
          <w:color w:val="333333"/>
          <w:lang w:eastAsia="de-AT"/>
        </w:rPr>
        <w:drawing>
          <wp:anchor distT="0" distB="0" distL="114300" distR="114300" simplePos="0" relativeHeight="251658241" behindDoc="1" locked="0" layoutInCell="1" allowOverlap="1" wp14:anchorId="6CC1BCD8" wp14:editId="5DA64A24">
            <wp:simplePos x="0" y="0"/>
            <wp:positionH relativeFrom="column">
              <wp:posOffset>2524875</wp:posOffset>
            </wp:positionH>
            <wp:positionV relativeFrom="paragraph">
              <wp:posOffset>50800</wp:posOffset>
            </wp:positionV>
            <wp:extent cx="1414568" cy="644425"/>
            <wp:effectExtent l="0" t="0" r="0" b="3810"/>
            <wp:wrapNone/>
            <wp:docPr id="49" name="Bild 49" descr="Sticker_Ausgezeichne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ticker_Ausgezeichnet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568" cy="64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FFD">
        <w:rPr>
          <w:rFonts w:asciiTheme="minorHAnsi" w:hAnsiTheme="minorHAnsi"/>
          <w:noProof/>
          <w:color w:val="333333"/>
          <w:sz w:val="20"/>
          <w:szCs w:val="20"/>
        </w:rPr>
        <w:drawing>
          <wp:anchor distT="0" distB="0" distL="114300" distR="114300" simplePos="0" relativeHeight="251658242" behindDoc="0" locked="0" layoutInCell="1" allowOverlap="1" wp14:anchorId="7F345787" wp14:editId="1867B563">
            <wp:simplePos x="0" y="0"/>
            <wp:positionH relativeFrom="column">
              <wp:posOffset>4793731</wp:posOffset>
            </wp:positionH>
            <wp:positionV relativeFrom="paragraph">
              <wp:posOffset>41275</wp:posOffset>
            </wp:positionV>
            <wp:extent cx="532737" cy="653506"/>
            <wp:effectExtent l="0" t="0" r="127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37" cy="653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EB37E" w14:textId="5B6D7842" w:rsidR="00792E84" w:rsidRPr="000E7FFD" w:rsidRDefault="00792E84" w:rsidP="00885394">
      <w:pPr>
        <w:tabs>
          <w:tab w:val="left" w:pos="7740"/>
        </w:tabs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ab/>
      </w:r>
      <w:r w:rsidRPr="000E7FFD">
        <w:rPr>
          <w:rFonts w:asciiTheme="minorHAnsi" w:hAnsiTheme="minorHAnsi"/>
          <w:color w:val="333333"/>
          <w:sz w:val="20"/>
          <w:szCs w:val="20"/>
        </w:rPr>
        <w:tab/>
      </w:r>
      <w:r w:rsidRPr="000E7FFD">
        <w:rPr>
          <w:rFonts w:asciiTheme="minorHAnsi" w:hAnsiTheme="minorHAnsi"/>
          <w:color w:val="333333"/>
          <w:sz w:val="20"/>
          <w:szCs w:val="20"/>
        </w:rPr>
        <w:tab/>
      </w:r>
      <w:r w:rsidRPr="000E7FFD">
        <w:rPr>
          <w:rFonts w:asciiTheme="minorHAnsi" w:hAnsiTheme="minorHAnsi"/>
          <w:snapToGrid w:val="0"/>
          <w:color w:val="333333"/>
          <w:w w:val="0"/>
          <w:sz w:val="2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078B80D" w14:textId="77777777" w:rsidR="00792E84" w:rsidRPr="000E7FFD" w:rsidRDefault="00792E84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523984F1" w14:textId="5076F8A0" w:rsidR="00792E84" w:rsidRPr="000E7FFD" w:rsidRDefault="00792E84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4B1B4C79" w14:textId="77777777" w:rsidR="00E30D0C" w:rsidRDefault="00E30D0C" w:rsidP="00F32B78">
      <w:pPr>
        <w:jc w:val="right"/>
        <w:rPr>
          <w:rFonts w:asciiTheme="minorHAnsi" w:hAnsiTheme="minorHAnsi"/>
          <w:color w:val="333333"/>
          <w:sz w:val="20"/>
          <w:szCs w:val="20"/>
        </w:rPr>
      </w:pPr>
    </w:p>
    <w:p w14:paraId="5A839E12" w14:textId="31306E40" w:rsidR="00F32B78" w:rsidRPr="000E7FFD" w:rsidRDefault="00F32B78" w:rsidP="00F32B78">
      <w:pPr>
        <w:jc w:val="right"/>
        <w:rPr>
          <w:rFonts w:asciiTheme="minorHAnsi" w:hAnsiTheme="minorHAnsi"/>
          <w:color w:val="333333"/>
          <w:sz w:val="20"/>
          <w:szCs w:val="20"/>
        </w:rPr>
      </w:pPr>
      <w:r>
        <w:rPr>
          <w:rFonts w:asciiTheme="minorHAnsi" w:hAnsiTheme="minorHAnsi"/>
          <w:color w:val="333333"/>
          <w:sz w:val="20"/>
          <w:szCs w:val="20"/>
        </w:rPr>
        <w:t>Se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ite </w:t>
      </w:r>
      <w:r>
        <w:rPr>
          <w:rFonts w:asciiTheme="minorHAnsi" w:hAnsiTheme="minorHAnsi"/>
          <w:b/>
          <w:bCs/>
          <w:color w:val="333333"/>
          <w:sz w:val="20"/>
          <w:szCs w:val="20"/>
        </w:rPr>
        <w:t>1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von </w:t>
      </w:r>
      <w:r>
        <w:rPr>
          <w:rFonts w:asciiTheme="minorHAnsi" w:hAnsiTheme="minorHAnsi"/>
          <w:b/>
          <w:bCs/>
          <w:color w:val="333333"/>
          <w:sz w:val="20"/>
          <w:szCs w:val="20"/>
        </w:rPr>
        <w:t>2</w:t>
      </w:r>
    </w:p>
    <w:p w14:paraId="49A80724" w14:textId="36D3C39A" w:rsidR="00727DEA" w:rsidRPr="000E7FFD" w:rsidRDefault="00FD1E1F" w:rsidP="00885394">
      <w:pPr>
        <w:jc w:val="both"/>
        <w:outlineLvl w:val="0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lastRenderedPageBreak/>
        <w:t>Das</w:t>
      </w:r>
      <w:r w:rsidR="00727DEA" w:rsidRPr="000E7FFD">
        <w:rPr>
          <w:rFonts w:asciiTheme="minorHAnsi" w:hAnsiTheme="minorHAnsi"/>
          <w:color w:val="333333"/>
          <w:sz w:val="20"/>
          <w:szCs w:val="20"/>
        </w:rPr>
        <w:t xml:space="preserve"> Buffet ist während der Schulzeit </w:t>
      </w:r>
      <w:r w:rsidR="00727DEA" w:rsidRPr="000E7FFD">
        <w:rPr>
          <w:rFonts w:asciiTheme="minorHAnsi" w:hAnsiTheme="minorHAnsi"/>
          <w:b/>
          <w:color w:val="333333"/>
          <w:sz w:val="20"/>
          <w:szCs w:val="20"/>
        </w:rPr>
        <w:t xml:space="preserve">Montag bis Freitag von </w:t>
      </w:r>
      <w:r w:rsidR="00BD75EA">
        <w:rPr>
          <w:rFonts w:asciiTheme="minorHAnsi" w:hAnsiTheme="minorHAnsi"/>
          <w:b/>
          <w:color w:val="333333"/>
          <w:sz w:val="20"/>
          <w:szCs w:val="20"/>
        </w:rPr>
        <w:t>7</w:t>
      </w:r>
      <w:r w:rsidR="00397D1C" w:rsidRPr="000E7FFD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0</w:t>
      </w:r>
      <w:r w:rsidR="00993906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0</w:t>
      </w:r>
      <w:r w:rsidR="00CD3794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7905E8" w:rsidRPr="000E7FFD">
        <w:rPr>
          <w:rFonts w:asciiTheme="minorHAnsi" w:hAnsiTheme="minorHAnsi"/>
          <w:b/>
          <w:color w:val="333333"/>
          <w:sz w:val="20"/>
          <w:szCs w:val="20"/>
        </w:rPr>
        <w:t>b</w:t>
      </w:r>
      <w:r w:rsidR="00FE71D7" w:rsidRPr="000E7FFD">
        <w:rPr>
          <w:rFonts w:asciiTheme="minorHAnsi" w:hAnsiTheme="minorHAnsi"/>
          <w:b/>
          <w:color w:val="333333"/>
          <w:sz w:val="20"/>
          <w:szCs w:val="20"/>
        </w:rPr>
        <w:t>is</w:t>
      </w:r>
      <w:r w:rsidR="00CD3794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727DEA" w:rsidRPr="000E7FFD">
        <w:rPr>
          <w:rFonts w:asciiTheme="minorHAnsi" w:hAnsiTheme="minorHAnsi"/>
          <w:b/>
          <w:color w:val="333333"/>
          <w:sz w:val="20"/>
          <w:szCs w:val="20"/>
        </w:rPr>
        <w:t>1</w:t>
      </w:r>
      <w:r w:rsidR="00255151" w:rsidRPr="000E7FFD">
        <w:rPr>
          <w:rFonts w:asciiTheme="minorHAnsi" w:hAnsiTheme="minorHAnsi"/>
          <w:b/>
          <w:color w:val="333333"/>
          <w:sz w:val="20"/>
          <w:szCs w:val="20"/>
        </w:rPr>
        <w:t>4</w:t>
      </w:r>
      <w:r w:rsidR="00397D1C" w:rsidRPr="000E7FFD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3</w:t>
      </w:r>
      <w:r w:rsidR="002D00C2" w:rsidRPr="000E7FFD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0</w:t>
      </w:r>
      <w:r w:rsidR="00727DEA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727DEA" w:rsidRPr="000E7FFD">
        <w:rPr>
          <w:rFonts w:asciiTheme="minorHAnsi" w:hAnsiTheme="minorHAnsi"/>
          <w:color w:val="333333"/>
          <w:sz w:val="20"/>
          <w:szCs w:val="20"/>
        </w:rPr>
        <w:t xml:space="preserve">für </w:t>
      </w:r>
      <w:r w:rsidR="00132671" w:rsidRPr="000E7FFD">
        <w:rPr>
          <w:rFonts w:asciiTheme="minorHAnsi" w:hAnsiTheme="minorHAnsi"/>
          <w:color w:val="333333"/>
          <w:sz w:val="20"/>
          <w:szCs w:val="20"/>
        </w:rPr>
        <w:t>unsere</w:t>
      </w:r>
      <w:r w:rsidR="00727DEA" w:rsidRPr="000E7FFD">
        <w:rPr>
          <w:rFonts w:asciiTheme="minorHAnsi" w:hAnsiTheme="minorHAnsi"/>
          <w:color w:val="333333"/>
          <w:sz w:val="20"/>
          <w:szCs w:val="20"/>
        </w:rPr>
        <w:t xml:space="preserve"> Schüler geöffnet.</w:t>
      </w:r>
    </w:p>
    <w:p w14:paraId="4E26CDF6" w14:textId="2A931C5C" w:rsidR="00727DEA" w:rsidRPr="000E7FFD" w:rsidRDefault="00C65C6C" w:rsidP="00885394">
      <w:pPr>
        <w:jc w:val="both"/>
        <w:outlineLvl w:val="0"/>
        <w:rPr>
          <w:rFonts w:asciiTheme="minorHAnsi" w:hAnsiTheme="minorHAnsi"/>
          <w:b/>
          <w:color w:val="333333"/>
          <w:sz w:val="20"/>
          <w:szCs w:val="20"/>
          <w:vertAlign w:val="superscript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Die Mittagsmenüs werden</w:t>
      </w:r>
      <w:r w:rsidR="00444A59" w:rsidRPr="000E7FFD">
        <w:rPr>
          <w:rFonts w:asciiTheme="minorHAnsi" w:hAnsiTheme="minorHAnsi"/>
          <w:color w:val="333333"/>
          <w:sz w:val="20"/>
          <w:szCs w:val="20"/>
        </w:rPr>
        <w:t xml:space="preserve"> in der Zeit </w:t>
      </w:r>
      <w:r w:rsidR="006228B4" w:rsidRPr="000E7FFD">
        <w:rPr>
          <w:rFonts w:asciiTheme="minorHAnsi" w:hAnsiTheme="minorHAnsi"/>
          <w:color w:val="333333"/>
          <w:sz w:val="20"/>
          <w:szCs w:val="20"/>
        </w:rPr>
        <w:t xml:space="preserve">von </w:t>
      </w:r>
      <w:r w:rsidR="006228B4" w:rsidRPr="000E7FFD">
        <w:rPr>
          <w:rFonts w:asciiTheme="minorHAnsi" w:hAnsiTheme="minorHAnsi"/>
          <w:b/>
          <w:color w:val="333333"/>
          <w:sz w:val="20"/>
          <w:szCs w:val="20"/>
        </w:rPr>
        <w:t>1</w:t>
      </w:r>
      <w:r w:rsidR="00993748">
        <w:rPr>
          <w:rFonts w:asciiTheme="minorHAnsi" w:hAnsiTheme="minorHAnsi"/>
          <w:b/>
          <w:color w:val="333333"/>
          <w:sz w:val="20"/>
          <w:szCs w:val="20"/>
        </w:rPr>
        <w:t>2</w:t>
      </w:r>
      <w:r w:rsidR="00BD75EA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2</w:t>
      </w:r>
      <w:r w:rsidR="006228B4" w:rsidRPr="000E7FFD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0</w:t>
      </w:r>
      <w:r w:rsidR="006228B4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6228B4" w:rsidRPr="000E7FFD">
        <w:rPr>
          <w:rFonts w:asciiTheme="minorHAnsi" w:hAnsiTheme="minorHAnsi"/>
          <w:b/>
          <w:bCs/>
          <w:color w:val="333333"/>
          <w:sz w:val="20"/>
          <w:szCs w:val="20"/>
        </w:rPr>
        <w:t>bis</w:t>
      </w:r>
      <w:r w:rsidR="006228B4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6228B4" w:rsidRPr="000E7FFD">
        <w:rPr>
          <w:rFonts w:asciiTheme="minorHAnsi" w:hAnsiTheme="minorHAnsi"/>
          <w:b/>
          <w:color w:val="333333"/>
          <w:sz w:val="20"/>
          <w:szCs w:val="20"/>
        </w:rPr>
        <w:t>14</w:t>
      </w:r>
      <w:r w:rsidR="009F3D57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0</w:t>
      </w:r>
      <w:r w:rsidR="00DC5F04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>0</w:t>
      </w:r>
      <w:r w:rsidR="006228B4" w:rsidRPr="000E7FFD">
        <w:rPr>
          <w:rFonts w:asciiTheme="minorHAnsi" w:hAnsiTheme="minorHAnsi"/>
          <w:color w:val="333333"/>
          <w:sz w:val="20"/>
          <w:szCs w:val="20"/>
        </w:rPr>
        <w:t xml:space="preserve"> angeboten.</w:t>
      </w:r>
      <w:r w:rsidR="00F72636" w:rsidRPr="000E7FFD">
        <w:rPr>
          <w:rFonts w:asciiTheme="minorHAnsi" w:hAnsiTheme="minorHAnsi"/>
          <w:b/>
          <w:color w:val="333333"/>
          <w:sz w:val="20"/>
          <w:szCs w:val="20"/>
          <w:vertAlign w:val="superscript"/>
        </w:rPr>
        <w:t xml:space="preserve"> </w:t>
      </w:r>
    </w:p>
    <w:p w14:paraId="51B45D09" w14:textId="77777777" w:rsidR="00B51A70" w:rsidRPr="000E7FFD" w:rsidRDefault="00B51A70" w:rsidP="00885394">
      <w:pPr>
        <w:jc w:val="both"/>
        <w:outlineLvl w:val="0"/>
        <w:rPr>
          <w:rFonts w:asciiTheme="minorHAnsi" w:hAnsiTheme="minorHAnsi"/>
          <w:color w:val="333333"/>
          <w:sz w:val="20"/>
          <w:szCs w:val="20"/>
        </w:rPr>
      </w:pPr>
    </w:p>
    <w:p w14:paraId="763ACFE1" w14:textId="77777777" w:rsidR="00B1785E" w:rsidRDefault="00727DEA" w:rsidP="00E07716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 xml:space="preserve">Engagierte </w:t>
      </w:r>
      <w:r w:rsidRPr="000E7FFD">
        <w:rPr>
          <w:rFonts w:asciiTheme="minorHAnsi" w:hAnsiTheme="minorHAnsi"/>
          <w:b/>
          <w:color w:val="333333"/>
          <w:sz w:val="20"/>
          <w:szCs w:val="20"/>
        </w:rPr>
        <w:t>MitarbeiterInnen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sind ein wichtiger Bestandteil unseres Erfolges. Durch</w:t>
      </w:r>
      <w:r w:rsidR="00B42975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den kollegialen Umgang </w:t>
      </w:r>
      <w:r w:rsidR="00F96F0C" w:rsidRPr="000E7FFD">
        <w:rPr>
          <w:rFonts w:asciiTheme="minorHAnsi" w:hAnsiTheme="minorHAnsi"/>
          <w:color w:val="333333"/>
          <w:sz w:val="20"/>
          <w:szCs w:val="20"/>
        </w:rPr>
        <w:t>unter</w:t>
      </w:r>
      <w:r w:rsidRPr="000E7FFD">
        <w:rPr>
          <w:rFonts w:asciiTheme="minorHAnsi" w:hAnsiTheme="minorHAnsi"/>
          <w:color w:val="333333"/>
          <w:sz w:val="20"/>
          <w:szCs w:val="20"/>
        </w:rPr>
        <w:t>einander tragen sie zu eine</w:t>
      </w:r>
      <w:r w:rsidR="00ED4D3A" w:rsidRPr="000E7FFD">
        <w:rPr>
          <w:rFonts w:asciiTheme="minorHAnsi" w:hAnsiTheme="minorHAnsi"/>
          <w:color w:val="333333"/>
          <w:sz w:val="20"/>
          <w:szCs w:val="20"/>
        </w:rPr>
        <w:t>m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hervorragende</w:t>
      </w:r>
      <w:r w:rsidR="00ED4D3A" w:rsidRPr="000E7FFD">
        <w:rPr>
          <w:rFonts w:asciiTheme="minorHAnsi" w:hAnsiTheme="minorHAnsi"/>
          <w:color w:val="333333"/>
          <w:sz w:val="20"/>
          <w:szCs w:val="20"/>
        </w:rPr>
        <w:t>n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Arbeitsklima</w:t>
      </w:r>
      <w:r w:rsidR="00B42975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bei. </w:t>
      </w:r>
      <w:r w:rsidR="00A009B5" w:rsidRPr="000E7FFD">
        <w:rPr>
          <w:rFonts w:asciiTheme="minorHAnsi" w:hAnsiTheme="minorHAnsi"/>
          <w:color w:val="333333"/>
          <w:sz w:val="20"/>
          <w:szCs w:val="20"/>
        </w:rPr>
        <w:t xml:space="preserve">Dies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spüren </w:t>
      </w:r>
      <w:r w:rsidR="00C465EA" w:rsidRPr="000E7FFD">
        <w:rPr>
          <w:rFonts w:asciiTheme="minorHAnsi" w:hAnsiTheme="minorHAnsi"/>
          <w:color w:val="333333"/>
          <w:sz w:val="20"/>
          <w:szCs w:val="20"/>
        </w:rPr>
        <w:t>auch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unsere Gäste, die sich bei uns </w:t>
      </w:r>
      <w:r w:rsidRPr="000E7FFD">
        <w:rPr>
          <w:rFonts w:asciiTheme="minorHAnsi" w:hAnsiTheme="minorHAnsi"/>
          <w:b/>
          <w:i/>
          <w:color w:val="333333"/>
          <w:sz w:val="20"/>
          <w:szCs w:val="20"/>
        </w:rPr>
        <w:t>so richtig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wohlfühlen </w:t>
      </w:r>
      <w:r w:rsidR="00F96F0C" w:rsidRPr="000E7FFD">
        <w:rPr>
          <w:rFonts w:asciiTheme="minorHAnsi" w:hAnsiTheme="minorHAnsi"/>
          <w:color w:val="333333"/>
          <w:sz w:val="20"/>
          <w:szCs w:val="20"/>
        </w:rPr>
        <w:t>können</w:t>
      </w:r>
      <w:r w:rsidRPr="000E7FFD">
        <w:rPr>
          <w:rFonts w:asciiTheme="minorHAnsi" w:hAnsiTheme="minorHAnsi"/>
          <w:color w:val="333333"/>
          <w:sz w:val="20"/>
          <w:szCs w:val="20"/>
        </w:rPr>
        <w:t>.</w:t>
      </w:r>
    </w:p>
    <w:p w14:paraId="6A73641A" w14:textId="77777777" w:rsidR="00BE4294" w:rsidRDefault="00BE4294" w:rsidP="005862E1">
      <w:pPr>
        <w:jc w:val="center"/>
        <w:rPr>
          <w:rFonts w:ascii="Gisha" w:hAnsi="Gisha" w:cs="Gisha"/>
          <w:bCs/>
          <w:iCs/>
          <w:color w:val="333333"/>
          <w:spacing w:val="-20"/>
          <w:sz w:val="43"/>
          <w:szCs w:val="43"/>
        </w:rPr>
      </w:pPr>
    </w:p>
    <w:p w14:paraId="4D78B024" w14:textId="5389D9BF" w:rsidR="0036087C" w:rsidRPr="000E7FFD" w:rsidRDefault="002F3531" w:rsidP="005862E1">
      <w:pPr>
        <w:jc w:val="center"/>
        <w:rPr>
          <w:rFonts w:ascii="Gisha" w:hAnsi="Gisha" w:cs="Gisha"/>
          <w:bCs/>
          <w:iCs/>
          <w:color w:val="333333"/>
          <w:spacing w:val="-20"/>
          <w:sz w:val="43"/>
          <w:szCs w:val="43"/>
        </w:rPr>
      </w:pPr>
      <w:r w:rsidRPr="000E7FFD">
        <w:rPr>
          <w:rFonts w:ascii="Gisha" w:hAnsi="Gisha" w:cs="Gisha"/>
          <w:bCs/>
          <w:iCs/>
          <w:color w:val="333333"/>
          <w:spacing w:val="-20"/>
          <w:sz w:val="43"/>
          <w:szCs w:val="43"/>
        </w:rPr>
        <w:t>ORGANISATORISCHES ZUR MITTAGESSENBESTELLUNG</w:t>
      </w:r>
    </w:p>
    <w:p w14:paraId="1C186400" w14:textId="59D3F97E" w:rsidR="00D44C2C" w:rsidRPr="000E7FFD" w:rsidRDefault="00D44C2C" w:rsidP="00885394">
      <w:pPr>
        <w:jc w:val="both"/>
        <w:rPr>
          <w:rFonts w:asciiTheme="minorHAnsi" w:hAnsiTheme="minorHAnsi"/>
          <w:b/>
          <w:iCs/>
          <w:color w:val="333333"/>
          <w:sz w:val="20"/>
          <w:szCs w:val="20"/>
        </w:rPr>
      </w:pPr>
    </w:p>
    <w:p w14:paraId="07106AFC" w14:textId="77777777" w:rsidR="00401F15" w:rsidRDefault="00D44C2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Die Menüpl</w:t>
      </w:r>
      <w:r w:rsidR="00170E97" w:rsidRPr="000E7FFD">
        <w:rPr>
          <w:rFonts w:asciiTheme="minorHAnsi" w:hAnsiTheme="minorHAnsi"/>
          <w:color w:val="333333"/>
          <w:sz w:val="20"/>
          <w:szCs w:val="20"/>
        </w:rPr>
        <w:t>ä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ne für </w:t>
      </w:r>
      <w:r w:rsidR="006548C7" w:rsidRPr="000E7FFD">
        <w:rPr>
          <w:rFonts w:asciiTheme="minorHAnsi" w:hAnsiTheme="minorHAnsi"/>
          <w:color w:val="333333"/>
          <w:sz w:val="20"/>
          <w:szCs w:val="20"/>
        </w:rPr>
        <w:t>den Folgemonat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FA4899">
        <w:rPr>
          <w:rFonts w:asciiTheme="minorHAnsi" w:hAnsiTheme="minorHAnsi"/>
          <w:color w:val="333333"/>
          <w:sz w:val="20"/>
          <w:szCs w:val="20"/>
        </w:rPr>
        <w:t xml:space="preserve">stehen </w:t>
      </w:r>
      <w:r w:rsidR="00666CD2">
        <w:rPr>
          <w:rFonts w:asciiTheme="minorHAnsi" w:hAnsiTheme="minorHAnsi"/>
          <w:color w:val="333333"/>
          <w:sz w:val="20"/>
          <w:szCs w:val="20"/>
        </w:rPr>
        <w:t>ab dem</w:t>
      </w:r>
      <w:r w:rsidR="00DD48A1" w:rsidRPr="000E7FFD">
        <w:rPr>
          <w:rFonts w:asciiTheme="minorHAnsi" w:hAnsiTheme="minorHAnsi"/>
          <w:color w:val="333333"/>
          <w:sz w:val="20"/>
          <w:szCs w:val="20"/>
        </w:rPr>
        <w:t xml:space="preserve"> 15. des laufenden Monats</w:t>
      </w:r>
      <w:r w:rsidR="00666CD2">
        <w:rPr>
          <w:rFonts w:asciiTheme="minorHAnsi" w:hAnsiTheme="minorHAnsi"/>
          <w:color w:val="333333"/>
          <w:sz w:val="20"/>
          <w:szCs w:val="20"/>
        </w:rPr>
        <w:t xml:space="preserve"> auf der Schulwebsite zum Download zur Verfügung </w:t>
      </w:r>
      <w:r w:rsidR="00D21F41">
        <w:rPr>
          <w:rFonts w:asciiTheme="minorHAnsi" w:hAnsiTheme="minorHAnsi"/>
          <w:color w:val="333333"/>
          <w:sz w:val="20"/>
          <w:szCs w:val="20"/>
        </w:rPr>
        <w:t>beziehungsweise werde</w:t>
      </w:r>
      <w:r w:rsidR="003C5835">
        <w:rPr>
          <w:rFonts w:asciiTheme="minorHAnsi" w:hAnsiTheme="minorHAnsi"/>
          <w:color w:val="333333"/>
          <w:sz w:val="20"/>
          <w:szCs w:val="20"/>
        </w:rPr>
        <w:t>n</w:t>
      </w:r>
      <w:r w:rsidR="00DD48A1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792E84" w:rsidRPr="000E7FFD">
        <w:rPr>
          <w:rFonts w:asciiTheme="minorHAnsi" w:hAnsiTheme="minorHAnsi"/>
          <w:color w:val="333333"/>
          <w:sz w:val="20"/>
          <w:szCs w:val="20"/>
        </w:rPr>
        <w:t xml:space="preserve">per </w:t>
      </w:r>
      <w:r w:rsidR="0047468E" w:rsidRPr="000E7FFD">
        <w:rPr>
          <w:rFonts w:asciiTheme="minorHAnsi" w:hAnsiTheme="minorHAnsi"/>
          <w:color w:val="333333"/>
          <w:sz w:val="20"/>
          <w:szCs w:val="20"/>
        </w:rPr>
        <w:t>E-Mail</w:t>
      </w:r>
      <w:r w:rsidR="00792E84" w:rsidRPr="000E7FFD">
        <w:rPr>
          <w:rFonts w:asciiTheme="minorHAnsi" w:hAnsiTheme="minorHAnsi"/>
          <w:color w:val="333333"/>
          <w:sz w:val="20"/>
          <w:szCs w:val="20"/>
        </w:rPr>
        <w:t xml:space="preserve"> zu</w:t>
      </w:r>
      <w:r w:rsidR="003C5835">
        <w:rPr>
          <w:rFonts w:asciiTheme="minorHAnsi" w:hAnsiTheme="minorHAnsi"/>
          <w:color w:val="333333"/>
          <w:sz w:val="20"/>
          <w:szCs w:val="20"/>
        </w:rPr>
        <w:t>gesandt</w:t>
      </w:r>
      <w:r w:rsidR="00792E84" w:rsidRPr="000E7FFD">
        <w:rPr>
          <w:rFonts w:asciiTheme="minorHAnsi" w:hAnsiTheme="minorHAnsi"/>
          <w:color w:val="333333"/>
          <w:sz w:val="20"/>
          <w:szCs w:val="20"/>
        </w:rPr>
        <w:t>.</w:t>
      </w:r>
    </w:p>
    <w:p w14:paraId="34174764" w14:textId="5D75B0E7" w:rsidR="00D44C2C" w:rsidRPr="000E7FFD" w:rsidRDefault="00053F31" w:rsidP="00885394">
      <w:pPr>
        <w:jc w:val="both"/>
        <w:rPr>
          <w:rFonts w:asciiTheme="minorHAnsi" w:hAnsiTheme="minorHAnsi"/>
          <w:b/>
          <w:i/>
          <w:color w:val="333333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Zusätzlich liegen diese auch zur freien Entnahme im Bu</w:t>
      </w:r>
      <w:r w:rsidR="00560977" w:rsidRPr="000E7FFD">
        <w:rPr>
          <w:rFonts w:asciiTheme="minorHAnsi" w:hAnsiTheme="minorHAnsi"/>
          <w:color w:val="333333"/>
          <w:sz w:val="20"/>
          <w:szCs w:val="20"/>
        </w:rPr>
        <w:t>ffet auf.</w:t>
      </w:r>
    </w:p>
    <w:p w14:paraId="2A0A227B" w14:textId="77777777" w:rsidR="0036087C" w:rsidRPr="000E7FFD" w:rsidRDefault="0036087C" w:rsidP="00885394">
      <w:pPr>
        <w:jc w:val="both"/>
        <w:rPr>
          <w:rFonts w:asciiTheme="minorHAnsi" w:hAnsiTheme="minorHAnsi"/>
          <w:b/>
          <w:iCs/>
          <w:color w:val="333333"/>
          <w:sz w:val="20"/>
          <w:szCs w:val="20"/>
        </w:rPr>
      </w:pPr>
    </w:p>
    <w:p w14:paraId="5A8A5912" w14:textId="2D35C628" w:rsidR="00792E84" w:rsidRPr="000E7FFD" w:rsidRDefault="0036087C" w:rsidP="00885394">
      <w:pPr>
        <w:jc w:val="both"/>
        <w:rPr>
          <w:rFonts w:asciiTheme="minorHAnsi" w:hAnsiTheme="minorHAnsi"/>
          <w:b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 xml:space="preserve">Die </w:t>
      </w:r>
      <w:r w:rsidR="00DD48A1" w:rsidRPr="000E7FFD">
        <w:rPr>
          <w:rFonts w:asciiTheme="minorHAnsi" w:hAnsiTheme="minorHAnsi"/>
          <w:color w:val="333333"/>
          <w:sz w:val="20"/>
          <w:szCs w:val="20"/>
        </w:rPr>
        <w:t>Bestellung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ist bis </w:t>
      </w:r>
      <w:r w:rsidR="00DD48A1" w:rsidRPr="000E7FFD">
        <w:rPr>
          <w:rFonts w:asciiTheme="minorHAnsi" w:hAnsiTheme="minorHAnsi"/>
          <w:color w:val="333333"/>
          <w:sz w:val="20"/>
          <w:szCs w:val="20"/>
        </w:rPr>
        <w:t>zum 2</w:t>
      </w:r>
      <w:r w:rsidR="00756DED" w:rsidRPr="000E7FFD">
        <w:rPr>
          <w:rFonts w:asciiTheme="minorHAnsi" w:hAnsiTheme="minorHAnsi"/>
          <w:color w:val="333333"/>
          <w:sz w:val="20"/>
          <w:szCs w:val="20"/>
        </w:rPr>
        <w:t>5</w:t>
      </w:r>
      <w:r w:rsidR="00DD48A1" w:rsidRPr="000E7FFD">
        <w:rPr>
          <w:rFonts w:asciiTheme="minorHAnsi" w:hAnsiTheme="minorHAnsi"/>
          <w:color w:val="333333"/>
          <w:sz w:val="20"/>
          <w:szCs w:val="20"/>
        </w:rPr>
        <w:t xml:space="preserve">. des laufenden Monats per </w:t>
      </w:r>
      <w:r w:rsidR="0047468E" w:rsidRPr="000E7FFD">
        <w:rPr>
          <w:rFonts w:asciiTheme="minorHAnsi" w:hAnsiTheme="minorHAnsi"/>
          <w:color w:val="333333"/>
          <w:sz w:val="20"/>
          <w:szCs w:val="20"/>
        </w:rPr>
        <w:t>E-Mail</w:t>
      </w:r>
      <w:r w:rsidR="00DD48A1" w:rsidRPr="000E7FFD">
        <w:rPr>
          <w:rFonts w:asciiTheme="minorHAnsi" w:hAnsiTheme="minorHAnsi"/>
          <w:color w:val="333333"/>
          <w:sz w:val="20"/>
          <w:szCs w:val="20"/>
        </w:rPr>
        <w:t xml:space="preserve"> an </w:t>
      </w:r>
      <w:r w:rsidR="00BD75EA">
        <w:rPr>
          <w:rFonts w:asciiTheme="minorHAnsi" w:hAnsiTheme="minorHAnsi"/>
          <w:b/>
          <w:color w:val="333333"/>
          <w:sz w:val="20"/>
          <w:szCs w:val="20"/>
        </w:rPr>
        <w:t>gainfarn</w:t>
      </w:r>
      <w:r w:rsidR="007B694D" w:rsidRPr="000E7FFD">
        <w:rPr>
          <w:rFonts w:asciiTheme="minorHAnsi" w:hAnsiTheme="minorHAnsi"/>
          <w:b/>
          <w:color w:val="333333"/>
          <w:sz w:val="20"/>
          <w:szCs w:val="20"/>
        </w:rPr>
        <w:t>@mrbuffet.at</w:t>
      </w:r>
      <w:r w:rsidR="00DD48A1" w:rsidRPr="000E7FFD">
        <w:rPr>
          <w:color w:val="333333"/>
        </w:rPr>
        <w:t xml:space="preserve"> </w:t>
      </w:r>
      <w:r w:rsidR="00DD48A1" w:rsidRPr="000E7FFD">
        <w:rPr>
          <w:rFonts w:asciiTheme="minorHAnsi" w:hAnsiTheme="minorHAnsi"/>
          <w:color w:val="333333"/>
          <w:sz w:val="20"/>
          <w:szCs w:val="20"/>
        </w:rPr>
        <w:t>zu retournieren.</w:t>
      </w:r>
      <w:hyperlink r:id="rId14" w:history="1"/>
      <w:r w:rsidR="00DD48A1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</w:p>
    <w:p w14:paraId="1CBD77AF" w14:textId="77777777" w:rsidR="00DD48A1" w:rsidRPr="000E7FFD" w:rsidRDefault="00DD48A1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293CBC88" w14:textId="412D23D3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Im Krankheitsfall kann das Menü</w:t>
      </w:r>
      <w:r w:rsidR="00792E84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>des jeweiligen Tages</w:t>
      </w:r>
      <w:r w:rsidR="00B55D63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EB3809" w:rsidRPr="000E7FFD">
        <w:rPr>
          <w:rFonts w:asciiTheme="minorHAnsi" w:hAnsiTheme="minorHAnsi"/>
          <w:color w:val="333333"/>
          <w:sz w:val="20"/>
          <w:szCs w:val="20"/>
        </w:rPr>
        <w:t>unter</w:t>
      </w:r>
      <w:r w:rsidR="004E0472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4E0472" w:rsidRPr="000E7FFD">
        <w:rPr>
          <w:rFonts w:asciiTheme="minorHAnsi" w:hAnsiTheme="minorHAnsi"/>
          <w:b/>
          <w:color w:val="333333"/>
          <w:sz w:val="20"/>
          <w:szCs w:val="20"/>
        </w:rPr>
        <w:t xml:space="preserve">+43 (0) 677 </w:t>
      </w:r>
      <w:r w:rsidR="00E65711" w:rsidRPr="000E7FFD">
        <w:rPr>
          <w:rFonts w:asciiTheme="minorHAnsi" w:hAnsiTheme="minorHAnsi"/>
          <w:b/>
          <w:color w:val="333333"/>
          <w:sz w:val="20"/>
          <w:szCs w:val="20"/>
        </w:rPr>
        <w:t>64</w:t>
      </w:r>
      <w:r w:rsidR="00711B81" w:rsidRPr="000E7FFD">
        <w:rPr>
          <w:rFonts w:asciiTheme="minorHAnsi" w:hAnsiTheme="minorHAnsi"/>
          <w:b/>
          <w:color w:val="333333"/>
          <w:sz w:val="20"/>
          <w:szCs w:val="20"/>
        </w:rPr>
        <w:t xml:space="preserve"> 88 76 90</w:t>
      </w:r>
      <w:r w:rsidR="004E0472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792E84" w:rsidRPr="000E7FFD">
        <w:rPr>
          <w:rFonts w:asciiTheme="minorHAnsi" w:hAnsiTheme="minorHAnsi"/>
          <w:bCs/>
          <w:color w:val="333333"/>
          <w:sz w:val="20"/>
          <w:szCs w:val="20"/>
        </w:rPr>
        <w:t>(</w:t>
      </w:r>
      <w:r w:rsidR="005B3D26" w:rsidRPr="000E7FFD">
        <w:rPr>
          <w:rFonts w:asciiTheme="minorHAnsi" w:hAnsiTheme="minorHAnsi"/>
          <w:bCs/>
          <w:color w:val="333333"/>
          <w:sz w:val="20"/>
          <w:szCs w:val="20"/>
        </w:rPr>
        <w:t>WhatsApp</w:t>
      </w:r>
      <w:r w:rsidR="00792E84" w:rsidRPr="000E7FFD">
        <w:rPr>
          <w:rFonts w:asciiTheme="minorHAnsi" w:hAnsiTheme="minorHAnsi"/>
          <w:bCs/>
          <w:color w:val="333333"/>
          <w:sz w:val="20"/>
          <w:szCs w:val="20"/>
        </w:rPr>
        <w:t>)</w:t>
      </w:r>
      <w:r w:rsidR="004E0472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4E0472" w:rsidRPr="000E7FFD">
        <w:rPr>
          <w:rFonts w:asciiTheme="minorHAnsi" w:hAnsiTheme="minorHAnsi"/>
          <w:color w:val="333333"/>
          <w:sz w:val="20"/>
          <w:szCs w:val="20"/>
        </w:rPr>
        <w:t>oder</w:t>
      </w:r>
      <w:r w:rsidR="00E74405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4E0472" w:rsidRPr="000E7FFD">
        <w:rPr>
          <w:rFonts w:asciiTheme="minorHAnsi" w:hAnsiTheme="minorHAnsi"/>
          <w:bCs/>
          <w:color w:val="333333"/>
          <w:sz w:val="20"/>
          <w:szCs w:val="20"/>
        </w:rPr>
        <w:t xml:space="preserve">per </w:t>
      </w:r>
      <w:r w:rsidR="0047468E" w:rsidRPr="000E7FFD">
        <w:rPr>
          <w:rFonts w:asciiTheme="minorHAnsi" w:hAnsiTheme="minorHAnsi"/>
          <w:bCs/>
          <w:color w:val="333333"/>
          <w:sz w:val="20"/>
          <w:szCs w:val="20"/>
        </w:rPr>
        <w:t>E-Mail</w:t>
      </w:r>
      <w:r w:rsidR="004E0472" w:rsidRPr="000E7FFD">
        <w:rPr>
          <w:rFonts w:asciiTheme="minorHAnsi" w:hAnsiTheme="minorHAnsi"/>
          <w:bCs/>
          <w:color w:val="333333"/>
          <w:sz w:val="20"/>
          <w:szCs w:val="20"/>
        </w:rPr>
        <w:t xml:space="preserve"> an</w:t>
      </w:r>
      <w:r w:rsidR="004E0472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BD75EA">
        <w:rPr>
          <w:rFonts w:asciiTheme="minorHAnsi" w:hAnsiTheme="minorHAnsi" w:cstheme="minorHAnsi"/>
          <w:b/>
          <w:bCs/>
          <w:color w:val="333333"/>
          <w:sz w:val="20"/>
          <w:szCs w:val="20"/>
        </w:rPr>
        <w:t>gainfarn</w:t>
      </w:r>
      <w:r w:rsidR="006642AF" w:rsidRPr="000E7FFD">
        <w:rPr>
          <w:rFonts w:asciiTheme="minorHAnsi" w:hAnsiTheme="minorHAnsi" w:cstheme="minorHAnsi"/>
          <w:b/>
          <w:bCs/>
          <w:color w:val="333333"/>
          <w:sz w:val="20"/>
          <w:szCs w:val="20"/>
        </w:rPr>
        <w:t>@mrbuffet.at</w:t>
      </w:r>
      <w:r w:rsidR="006642AF" w:rsidRPr="000E7FFD">
        <w:rPr>
          <w:rFonts w:asciiTheme="minorHAnsi" w:hAnsiTheme="minorHAnsi" w:cstheme="minorHAnsi"/>
          <w:color w:val="333333"/>
          <w:sz w:val="20"/>
          <w:szCs w:val="20"/>
        </w:rPr>
        <w:t xml:space="preserve"> </w:t>
      </w:r>
      <w:r w:rsidR="00D8569A" w:rsidRPr="000E7FFD">
        <w:rPr>
          <w:rFonts w:asciiTheme="minorHAnsi" w:hAnsiTheme="minorHAnsi" w:cstheme="minorHAnsi"/>
          <w:color w:val="333333"/>
          <w:sz w:val="20"/>
          <w:szCs w:val="20"/>
        </w:rPr>
        <w:t>bis</w:t>
      </w:r>
      <w:r w:rsidR="00D8569A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401F15">
        <w:rPr>
          <w:rFonts w:asciiTheme="minorHAnsi" w:hAnsiTheme="minorHAnsi"/>
          <w:color w:val="333333"/>
          <w:sz w:val="20"/>
          <w:szCs w:val="20"/>
        </w:rPr>
        <w:t>8</w:t>
      </w:r>
      <w:r w:rsidR="00D8569A" w:rsidRPr="000E7FFD">
        <w:rPr>
          <w:rFonts w:asciiTheme="minorHAnsi" w:hAnsiTheme="minorHAnsi"/>
          <w:color w:val="333333"/>
          <w:sz w:val="20"/>
          <w:szCs w:val="20"/>
          <w:vertAlign w:val="superscript"/>
        </w:rPr>
        <w:t>00</w:t>
      </w:r>
      <w:r w:rsidR="00D8569A" w:rsidRPr="000E7FFD">
        <w:rPr>
          <w:rFonts w:asciiTheme="minorHAnsi" w:hAnsiTheme="minorHAnsi"/>
          <w:color w:val="333333"/>
          <w:sz w:val="20"/>
          <w:szCs w:val="20"/>
        </w:rPr>
        <w:t xml:space="preserve"> Uhr </w:t>
      </w:r>
      <w:r w:rsidR="004E0472" w:rsidRPr="000E7FFD">
        <w:rPr>
          <w:rFonts w:asciiTheme="minorHAnsi" w:hAnsiTheme="minorHAnsi"/>
          <w:color w:val="333333"/>
          <w:sz w:val="20"/>
          <w:szCs w:val="20"/>
        </w:rPr>
        <w:t>abbestellt werden.</w:t>
      </w:r>
      <w:r w:rsidR="0009737D">
        <w:rPr>
          <w:rFonts w:asciiTheme="minorHAnsi" w:hAnsiTheme="minorHAnsi"/>
          <w:color w:val="333333"/>
          <w:sz w:val="20"/>
          <w:szCs w:val="20"/>
        </w:rPr>
        <w:t xml:space="preserve"> Spätere Abbestellungen können aus organis</w:t>
      </w:r>
      <w:r w:rsidR="00743FA1">
        <w:rPr>
          <w:rFonts w:asciiTheme="minorHAnsi" w:hAnsiTheme="minorHAnsi"/>
          <w:color w:val="333333"/>
          <w:sz w:val="20"/>
          <w:szCs w:val="20"/>
        </w:rPr>
        <w:t>atorischen Gründen nicht mehr berücksichtigt werden.</w:t>
      </w:r>
      <w:r w:rsidR="00C71AAD">
        <w:rPr>
          <w:rFonts w:asciiTheme="minorHAnsi" w:hAnsiTheme="minorHAnsi"/>
          <w:color w:val="333333"/>
          <w:sz w:val="20"/>
          <w:szCs w:val="20"/>
        </w:rPr>
        <w:t xml:space="preserve"> Bitte beachten Sie, dass bei Skikursen oder </w:t>
      </w:r>
      <w:r w:rsidR="00561373">
        <w:rPr>
          <w:rFonts w:asciiTheme="minorHAnsi" w:hAnsiTheme="minorHAnsi"/>
          <w:color w:val="333333"/>
          <w:sz w:val="20"/>
          <w:szCs w:val="20"/>
        </w:rPr>
        <w:t>Exkursionen, etc. der Mittagstisch nicht automatisch abbestellt wird.</w:t>
      </w:r>
    </w:p>
    <w:p w14:paraId="79BB5EB7" w14:textId="77777777" w:rsidR="00EB3809" w:rsidRPr="000E7FFD" w:rsidRDefault="00EB3809" w:rsidP="00885394">
      <w:pPr>
        <w:jc w:val="both"/>
        <w:rPr>
          <w:rFonts w:asciiTheme="minorHAnsi" w:hAnsiTheme="minorHAnsi"/>
          <w:color w:val="333333"/>
          <w:szCs w:val="20"/>
        </w:rPr>
      </w:pPr>
    </w:p>
    <w:p w14:paraId="1A198274" w14:textId="695B9FAF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 xml:space="preserve">Die Verrechnung erfolgt monatlich im Nachhinein gemäß der Bestellliste </w:t>
      </w:r>
      <w:r w:rsidR="00096C8C">
        <w:rPr>
          <w:rFonts w:asciiTheme="minorHAnsi" w:hAnsiTheme="minorHAnsi"/>
          <w:color w:val="333333"/>
          <w:sz w:val="20"/>
          <w:szCs w:val="20"/>
        </w:rPr>
        <w:t>u</w:t>
      </w:r>
      <w:r w:rsidR="00E40A7A">
        <w:rPr>
          <w:rFonts w:asciiTheme="minorHAnsi" w:hAnsiTheme="minorHAnsi"/>
          <w:color w:val="333333"/>
          <w:sz w:val="20"/>
          <w:szCs w:val="20"/>
        </w:rPr>
        <w:t xml:space="preserve">nter Berücksichtigung aller Abbestellungen </w:t>
      </w:r>
      <w:r w:rsidRPr="000E7FFD">
        <w:rPr>
          <w:rFonts w:asciiTheme="minorHAnsi" w:hAnsiTheme="minorHAnsi"/>
          <w:color w:val="333333"/>
          <w:sz w:val="20"/>
          <w:szCs w:val="20"/>
        </w:rPr>
        <w:t>mittels</w:t>
      </w:r>
      <w:r w:rsidR="00B55D63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Bankeinzug. Dazu ist es notwendig, uns einen Abbuchungsauftrag </w:t>
      </w:r>
      <w:r w:rsidR="005A62E4" w:rsidRPr="000E7FFD">
        <w:rPr>
          <w:rFonts w:asciiTheme="minorHAnsi" w:hAnsiTheme="minorHAnsi"/>
          <w:color w:val="333333"/>
          <w:sz w:val="20"/>
          <w:szCs w:val="20"/>
        </w:rPr>
        <w:t xml:space="preserve">von Ihrem Bankkonto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zu erteilen. </w:t>
      </w:r>
      <w:r w:rsidR="00726DAE">
        <w:rPr>
          <w:rFonts w:asciiTheme="minorHAnsi" w:hAnsiTheme="minorHAnsi"/>
          <w:color w:val="333333"/>
          <w:sz w:val="20"/>
          <w:szCs w:val="20"/>
        </w:rPr>
        <w:t>Bei Fehlbuchungen (mangelnde Kontodeckung</w:t>
      </w:r>
      <w:r w:rsidR="000D79D2">
        <w:rPr>
          <w:rFonts w:asciiTheme="minorHAnsi" w:hAnsiTheme="minorHAnsi"/>
          <w:color w:val="333333"/>
          <w:sz w:val="20"/>
          <w:szCs w:val="20"/>
        </w:rPr>
        <w:t>) werden Ihnen die anfallenden Bank</w:t>
      </w:r>
      <w:r w:rsidR="000814FA">
        <w:rPr>
          <w:rFonts w:asciiTheme="minorHAnsi" w:hAnsiTheme="minorHAnsi"/>
          <w:color w:val="333333"/>
          <w:sz w:val="20"/>
          <w:szCs w:val="20"/>
        </w:rPr>
        <w:t>s</w:t>
      </w:r>
      <w:r w:rsidR="000D79D2">
        <w:rPr>
          <w:rFonts w:asciiTheme="minorHAnsi" w:hAnsiTheme="minorHAnsi"/>
          <w:color w:val="333333"/>
          <w:sz w:val="20"/>
          <w:szCs w:val="20"/>
        </w:rPr>
        <w:t>pesen weiterverrechnet.</w:t>
      </w:r>
    </w:p>
    <w:p w14:paraId="5FAE55D5" w14:textId="77777777" w:rsidR="00F021AA" w:rsidRPr="000E7FFD" w:rsidRDefault="00F021AA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3E1FC756" w14:textId="6F9122E9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Unbedingt notwendig dazu sind folgende Angaben:</w:t>
      </w:r>
      <w:r w:rsidR="00527CD5" w:rsidRPr="000E7FFD">
        <w:rPr>
          <w:rFonts w:asciiTheme="minorHAnsi" w:hAnsiTheme="minorHAnsi"/>
          <w:color w:val="333333"/>
          <w:sz w:val="20"/>
          <w:szCs w:val="20"/>
        </w:rPr>
        <w:t xml:space="preserve"> (siehe beigelegtes Schülerstammdatenblatt)</w:t>
      </w:r>
      <w:r w:rsidR="00D81416" w:rsidRPr="000E7FFD">
        <w:rPr>
          <w:rFonts w:asciiTheme="minorHAnsi" w:hAnsiTheme="minorHAnsi"/>
          <w:color w:val="333333"/>
          <w:sz w:val="20"/>
          <w:szCs w:val="20"/>
        </w:rPr>
        <w:t>.</w:t>
      </w:r>
    </w:p>
    <w:p w14:paraId="642F0ADA" w14:textId="77777777" w:rsidR="00527CD5" w:rsidRPr="000E7FFD" w:rsidRDefault="00527CD5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7BC03A83" w14:textId="77777777" w:rsidR="0036087C" w:rsidRPr="000E7FFD" w:rsidRDefault="0036087C" w:rsidP="00885394">
      <w:pPr>
        <w:numPr>
          <w:ilvl w:val="0"/>
          <w:numId w:val="2"/>
        </w:num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 xml:space="preserve">Name der Schülerin bzw. </w:t>
      </w:r>
      <w:r w:rsidR="00B55D63" w:rsidRPr="000E7FFD">
        <w:rPr>
          <w:rFonts w:asciiTheme="minorHAnsi" w:hAnsiTheme="minorHAnsi"/>
          <w:color w:val="333333"/>
          <w:sz w:val="20"/>
          <w:szCs w:val="20"/>
        </w:rPr>
        <w:t xml:space="preserve">des </w:t>
      </w:r>
      <w:r w:rsidRPr="000E7FFD">
        <w:rPr>
          <w:rFonts w:asciiTheme="minorHAnsi" w:hAnsiTheme="minorHAnsi"/>
          <w:color w:val="333333"/>
          <w:sz w:val="20"/>
          <w:szCs w:val="20"/>
        </w:rPr>
        <w:t>Schüler</w:t>
      </w:r>
      <w:r w:rsidR="00B55D63" w:rsidRPr="000E7FFD">
        <w:rPr>
          <w:rFonts w:asciiTheme="minorHAnsi" w:hAnsiTheme="minorHAnsi"/>
          <w:color w:val="333333"/>
          <w:sz w:val="20"/>
          <w:szCs w:val="20"/>
        </w:rPr>
        <w:t>s</w:t>
      </w:r>
    </w:p>
    <w:p w14:paraId="1891B452" w14:textId="77777777" w:rsidR="0036087C" w:rsidRPr="000E7FFD" w:rsidRDefault="0036087C" w:rsidP="00885394">
      <w:pPr>
        <w:numPr>
          <w:ilvl w:val="0"/>
          <w:numId w:val="2"/>
        </w:num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Name und Adresse des Rechnungsempfängers</w:t>
      </w:r>
    </w:p>
    <w:p w14:paraId="28BF63AA" w14:textId="77777777" w:rsidR="00527CD5" w:rsidRPr="000E7FFD" w:rsidRDefault="00527CD5" w:rsidP="00885394">
      <w:pPr>
        <w:numPr>
          <w:ilvl w:val="0"/>
          <w:numId w:val="2"/>
        </w:num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Bankverbindung</w:t>
      </w:r>
    </w:p>
    <w:p w14:paraId="515F3B3C" w14:textId="77777777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9BF7842" w14:textId="315F2674" w:rsidR="00783C2A" w:rsidRPr="000E7FFD" w:rsidRDefault="00527CD5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Unsere Bankverbindung lautet:</w:t>
      </w:r>
      <w:r w:rsidRPr="000E7FFD">
        <w:rPr>
          <w:rFonts w:asciiTheme="minorHAnsi" w:hAnsiTheme="minorHAnsi"/>
          <w:color w:val="333333"/>
          <w:sz w:val="20"/>
          <w:szCs w:val="20"/>
        </w:rPr>
        <w:tab/>
      </w:r>
      <w:r w:rsidR="006642AF" w:rsidRPr="002B5FA8">
        <w:rPr>
          <w:rFonts w:asciiTheme="minorHAnsi" w:hAnsiTheme="minorHAnsi"/>
          <w:b/>
          <w:bCs/>
          <w:color w:val="333333"/>
          <w:sz w:val="20"/>
          <w:szCs w:val="20"/>
        </w:rPr>
        <w:t>Martin Jahn</w:t>
      </w:r>
    </w:p>
    <w:p w14:paraId="117544BC" w14:textId="2E34020D" w:rsidR="00783C2A" w:rsidRPr="002B5FA8" w:rsidRDefault="00B04260" w:rsidP="00885394">
      <w:pPr>
        <w:ind w:left="2124" w:firstLine="708"/>
        <w:jc w:val="both"/>
        <w:rPr>
          <w:rFonts w:asciiTheme="minorHAnsi" w:hAnsiTheme="minorHAnsi"/>
          <w:b/>
          <w:bCs/>
          <w:color w:val="333333"/>
          <w:sz w:val="20"/>
          <w:szCs w:val="20"/>
        </w:rPr>
      </w:pPr>
      <w:r w:rsidRPr="002B5FA8">
        <w:rPr>
          <w:rFonts w:asciiTheme="minorHAnsi" w:hAnsiTheme="minorHAnsi"/>
          <w:b/>
          <w:bCs/>
          <w:color w:val="333333"/>
          <w:sz w:val="20"/>
          <w:szCs w:val="20"/>
        </w:rPr>
        <w:t>Sparkasse Baden</w:t>
      </w:r>
    </w:p>
    <w:p w14:paraId="5ADAA215" w14:textId="1C53D17D" w:rsidR="00783C2A" w:rsidRPr="000E7FFD" w:rsidRDefault="00783C2A" w:rsidP="00885394">
      <w:pPr>
        <w:ind w:left="2124" w:firstLine="708"/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b/>
          <w:bCs/>
          <w:color w:val="333333"/>
          <w:sz w:val="20"/>
          <w:szCs w:val="20"/>
        </w:rPr>
        <w:t>IBAN</w:t>
      </w:r>
      <w:r w:rsidR="00961A32" w:rsidRPr="000E7FFD">
        <w:rPr>
          <w:rFonts w:asciiTheme="minorHAnsi" w:hAnsiTheme="minorHAnsi"/>
          <w:b/>
          <w:bCs/>
          <w:color w:val="333333"/>
          <w:sz w:val="20"/>
          <w:szCs w:val="20"/>
        </w:rPr>
        <w:tab/>
      </w:r>
      <w:r w:rsidR="00836010">
        <w:rPr>
          <w:rFonts w:asciiTheme="minorHAnsi" w:hAnsiTheme="minorHAnsi"/>
          <w:color w:val="333333"/>
          <w:sz w:val="20"/>
          <w:szCs w:val="20"/>
        </w:rPr>
        <w:t>AT21 2020 5010 0009 0074</w:t>
      </w:r>
    </w:p>
    <w:p w14:paraId="0EF74DF8" w14:textId="7E0F7243" w:rsidR="0036087C" w:rsidRPr="000E7FFD" w:rsidRDefault="00783C2A" w:rsidP="00885394">
      <w:pPr>
        <w:ind w:left="2123" w:firstLine="709"/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b/>
          <w:bCs/>
          <w:color w:val="333333"/>
          <w:sz w:val="20"/>
          <w:szCs w:val="20"/>
        </w:rPr>
        <w:t>BIC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961A32" w:rsidRPr="000E7FFD">
        <w:rPr>
          <w:rFonts w:asciiTheme="minorHAnsi" w:hAnsiTheme="minorHAnsi"/>
          <w:color w:val="333333"/>
          <w:sz w:val="20"/>
          <w:szCs w:val="20"/>
        </w:rPr>
        <w:tab/>
      </w:r>
      <w:r w:rsidR="00911901">
        <w:rPr>
          <w:rFonts w:asciiTheme="minorHAnsi" w:hAnsiTheme="minorHAnsi"/>
          <w:color w:val="333333"/>
          <w:sz w:val="20"/>
          <w:szCs w:val="20"/>
        </w:rPr>
        <w:t>SPBDAT21XXX</w:t>
      </w:r>
    </w:p>
    <w:p w14:paraId="4076CCD4" w14:textId="77777777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75B6C217" w14:textId="63CA07E4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Ande</w:t>
      </w:r>
      <w:r w:rsidR="00DB1761" w:rsidRPr="000E7FFD">
        <w:rPr>
          <w:rFonts w:asciiTheme="minorHAnsi" w:hAnsiTheme="minorHAnsi"/>
          <w:color w:val="333333"/>
          <w:sz w:val="20"/>
          <w:szCs w:val="20"/>
        </w:rPr>
        <w:t>re Waren (Getränke, Snacks etc.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) sind </w:t>
      </w:r>
      <w:r w:rsidRPr="000E7FFD">
        <w:rPr>
          <w:rFonts w:asciiTheme="minorHAnsi" w:hAnsiTheme="minorHAnsi"/>
          <w:b/>
          <w:iCs/>
          <w:color w:val="333333"/>
          <w:sz w:val="20"/>
          <w:szCs w:val="20"/>
        </w:rPr>
        <w:t>ausschließlich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gegen B</w:t>
      </w:r>
      <w:r w:rsidR="005A62E4" w:rsidRPr="000E7FFD">
        <w:rPr>
          <w:rFonts w:asciiTheme="minorHAnsi" w:hAnsiTheme="minorHAnsi"/>
          <w:color w:val="333333"/>
          <w:sz w:val="20"/>
          <w:szCs w:val="20"/>
        </w:rPr>
        <w:t>e</w:t>
      </w:r>
      <w:r w:rsidRPr="000E7FFD">
        <w:rPr>
          <w:rFonts w:asciiTheme="minorHAnsi" w:hAnsiTheme="minorHAnsi"/>
          <w:color w:val="333333"/>
          <w:sz w:val="20"/>
          <w:szCs w:val="20"/>
        </w:rPr>
        <w:t>zahlung</w:t>
      </w:r>
      <w:r w:rsidR="005A62E4" w:rsidRPr="000E7FFD">
        <w:rPr>
          <w:rFonts w:asciiTheme="minorHAnsi" w:hAnsiTheme="minorHAnsi"/>
          <w:color w:val="333333"/>
          <w:sz w:val="20"/>
          <w:szCs w:val="20"/>
        </w:rPr>
        <w:t xml:space="preserve"> vor Ort</w:t>
      </w:r>
      <w:r w:rsidR="00B55D63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color w:val="333333"/>
          <w:sz w:val="20"/>
          <w:szCs w:val="20"/>
        </w:rPr>
        <w:t>erhältlich.</w:t>
      </w:r>
    </w:p>
    <w:p w14:paraId="7F40DBEC" w14:textId="77777777" w:rsidR="0036087C" w:rsidRPr="000E7FFD" w:rsidRDefault="0036087C" w:rsidP="00885394">
      <w:pPr>
        <w:ind w:left="705"/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7641D867" w14:textId="77777777" w:rsidR="00836D85" w:rsidRPr="000E7FFD" w:rsidRDefault="00B55D63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D</w:t>
      </w:r>
      <w:r w:rsidR="00836D85" w:rsidRPr="000E7FFD">
        <w:rPr>
          <w:rFonts w:asciiTheme="minorHAnsi" w:hAnsiTheme="minorHAnsi"/>
          <w:color w:val="333333"/>
          <w:sz w:val="20"/>
          <w:szCs w:val="20"/>
        </w:rPr>
        <w:t>er Menüpreis für ein Menü beträgt:</w:t>
      </w:r>
    </w:p>
    <w:p w14:paraId="5717E85E" w14:textId="77777777" w:rsidR="00836D85" w:rsidRPr="000E7FFD" w:rsidRDefault="00836D85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4B3A4F37" w14:textId="060336B5" w:rsidR="00836D85" w:rsidRPr="000E7FFD" w:rsidRDefault="00836D85" w:rsidP="00D84451">
      <w:pPr>
        <w:ind w:firstLine="709"/>
        <w:jc w:val="both"/>
        <w:rPr>
          <w:rFonts w:asciiTheme="minorHAnsi" w:hAnsiTheme="minorHAnsi"/>
          <w:b/>
          <w:color w:val="333333"/>
        </w:rPr>
      </w:pPr>
      <w:r w:rsidRPr="000E7FFD">
        <w:rPr>
          <w:rFonts w:asciiTheme="minorHAnsi" w:hAnsiTheme="minorHAnsi"/>
          <w:b/>
          <w:color w:val="333333"/>
        </w:rPr>
        <w:t>Menü (Tagessuppe / Hauptspeise)</w:t>
      </w:r>
      <w:r w:rsidRPr="000E7FFD">
        <w:rPr>
          <w:rFonts w:asciiTheme="minorHAnsi" w:hAnsiTheme="minorHAnsi"/>
          <w:b/>
          <w:color w:val="333333"/>
        </w:rPr>
        <w:tab/>
      </w:r>
      <w:r w:rsidRPr="000E7FFD">
        <w:rPr>
          <w:rFonts w:asciiTheme="minorHAnsi" w:hAnsiTheme="minorHAnsi"/>
          <w:b/>
          <w:color w:val="333333"/>
        </w:rPr>
        <w:tab/>
      </w:r>
      <w:r w:rsidRPr="000E7FFD">
        <w:rPr>
          <w:rFonts w:asciiTheme="minorHAnsi" w:hAnsiTheme="minorHAnsi"/>
          <w:b/>
          <w:color w:val="333333"/>
        </w:rPr>
        <w:tab/>
      </w:r>
      <w:r w:rsidR="00D84451">
        <w:rPr>
          <w:rFonts w:asciiTheme="minorHAnsi" w:hAnsiTheme="minorHAnsi"/>
          <w:b/>
          <w:color w:val="333333"/>
        </w:rPr>
        <w:tab/>
      </w:r>
      <w:r w:rsidRPr="000E7FFD">
        <w:rPr>
          <w:rFonts w:asciiTheme="minorHAnsi" w:hAnsiTheme="minorHAnsi"/>
          <w:b/>
          <w:color w:val="333333"/>
        </w:rPr>
        <w:t xml:space="preserve">€ </w:t>
      </w:r>
      <w:r w:rsidR="00B422CB">
        <w:rPr>
          <w:rFonts w:asciiTheme="minorHAnsi" w:hAnsiTheme="minorHAnsi"/>
          <w:b/>
          <w:color w:val="333333"/>
        </w:rPr>
        <w:t>7,</w:t>
      </w:r>
      <w:r w:rsidR="001D2272">
        <w:rPr>
          <w:rFonts w:asciiTheme="minorHAnsi" w:hAnsiTheme="minorHAnsi"/>
          <w:b/>
          <w:color w:val="333333"/>
        </w:rPr>
        <w:t>7</w:t>
      </w:r>
      <w:r w:rsidR="00B422CB">
        <w:rPr>
          <w:rFonts w:asciiTheme="minorHAnsi" w:hAnsiTheme="minorHAnsi"/>
          <w:b/>
          <w:color w:val="333333"/>
        </w:rPr>
        <w:t>0</w:t>
      </w:r>
    </w:p>
    <w:p w14:paraId="16FDCE7E" w14:textId="45C97902" w:rsidR="00836D85" w:rsidRPr="000E7FFD" w:rsidRDefault="00836D85" w:rsidP="00D84451">
      <w:pPr>
        <w:ind w:firstLine="709"/>
        <w:jc w:val="both"/>
        <w:rPr>
          <w:rFonts w:asciiTheme="minorHAnsi" w:hAnsiTheme="minorHAnsi"/>
          <w:b/>
          <w:color w:val="333333"/>
        </w:rPr>
      </w:pPr>
      <w:r w:rsidRPr="000E7FFD">
        <w:rPr>
          <w:rFonts w:asciiTheme="minorHAnsi" w:hAnsiTheme="minorHAnsi"/>
          <w:b/>
          <w:color w:val="333333"/>
        </w:rPr>
        <w:t>Menü (Hauptspeise / Dessert)</w:t>
      </w:r>
      <w:r w:rsidRPr="000E7FFD">
        <w:rPr>
          <w:rFonts w:asciiTheme="minorHAnsi" w:hAnsiTheme="minorHAnsi"/>
          <w:b/>
          <w:color w:val="333333"/>
        </w:rPr>
        <w:tab/>
      </w:r>
      <w:r w:rsidRPr="000E7FFD">
        <w:rPr>
          <w:rFonts w:asciiTheme="minorHAnsi" w:hAnsiTheme="minorHAnsi"/>
          <w:b/>
          <w:color w:val="333333"/>
        </w:rPr>
        <w:tab/>
      </w:r>
      <w:r w:rsidRPr="000E7FFD">
        <w:rPr>
          <w:rFonts w:asciiTheme="minorHAnsi" w:hAnsiTheme="minorHAnsi"/>
          <w:b/>
          <w:color w:val="333333"/>
        </w:rPr>
        <w:tab/>
      </w:r>
      <w:r w:rsidRPr="000E7FFD">
        <w:rPr>
          <w:rFonts w:asciiTheme="minorHAnsi" w:hAnsiTheme="minorHAnsi"/>
          <w:b/>
          <w:color w:val="333333"/>
        </w:rPr>
        <w:tab/>
        <w:t xml:space="preserve">€ </w:t>
      </w:r>
      <w:r w:rsidR="00B422CB">
        <w:rPr>
          <w:rFonts w:asciiTheme="minorHAnsi" w:hAnsiTheme="minorHAnsi"/>
          <w:b/>
          <w:color w:val="333333"/>
        </w:rPr>
        <w:t>7,</w:t>
      </w:r>
      <w:r w:rsidR="001D2272">
        <w:rPr>
          <w:rFonts w:asciiTheme="minorHAnsi" w:hAnsiTheme="minorHAnsi"/>
          <w:b/>
          <w:color w:val="333333"/>
        </w:rPr>
        <w:t>7</w:t>
      </w:r>
      <w:r w:rsidR="00B422CB">
        <w:rPr>
          <w:rFonts w:asciiTheme="minorHAnsi" w:hAnsiTheme="minorHAnsi"/>
          <w:b/>
          <w:color w:val="333333"/>
        </w:rPr>
        <w:t>0</w:t>
      </w:r>
    </w:p>
    <w:p w14:paraId="21E785A0" w14:textId="50865D73" w:rsidR="00836D85" w:rsidRDefault="00836D85" w:rsidP="00D84451">
      <w:pPr>
        <w:ind w:firstLine="709"/>
        <w:jc w:val="both"/>
        <w:rPr>
          <w:rFonts w:asciiTheme="minorHAnsi" w:hAnsiTheme="minorHAnsi"/>
          <w:b/>
          <w:color w:val="333333"/>
        </w:rPr>
      </w:pPr>
      <w:r w:rsidRPr="000E7FFD">
        <w:rPr>
          <w:rFonts w:asciiTheme="minorHAnsi" w:hAnsiTheme="minorHAnsi"/>
          <w:b/>
          <w:color w:val="333333"/>
        </w:rPr>
        <w:t>Menü (Tagessuppe / Hauptspeise / Dessert)</w:t>
      </w:r>
      <w:r w:rsidRPr="000E7FFD">
        <w:rPr>
          <w:rFonts w:asciiTheme="minorHAnsi" w:hAnsiTheme="minorHAnsi"/>
          <w:b/>
          <w:color w:val="333333"/>
        </w:rPr>
        <w:tab/>
      </w:r>
      <w:r w:rsidRPr="000E7FFD">
        <w:rPr>
          <w:rFonts w:asciiTheme="minorHAnsi" w:hAnsiTheme="minorHAnsi"/>
          <w:b/>
          <w:color w:val="333333"/>
        </w:rPr>
        <w:tab/>
        <w:t xml:space="preserve">€ </w:t>
      </w:r>
      <w:r w:rsidR="001D2272">
        <w:rPr>
          <w:rFonts w:asciiTheme="minorHAnsi" w:hAnsiTheme="minorHAnsi"/>
          <w:b/>
          <w:color w:val="333333"/>
        </w:rPr>
        <w:t>8,50</w:t>
      </w:r>
    </w:p>
    <w:p w14:paraId="69E2CB0F" w14:textId="48A9B7CD" w:rsidR="00B422CB" w:rsidRPr="000E7FFD" w:rsidRDefault="00802D84" w:rsidP="00D84451">
      <w:pPr>
        <w:ind w:firstLine="709"/>
        <w:jc w:val="both"/>
        <w:rPr>
          <w:rFonts w:asciiTheme="minorHAnsi" w:hAnsiTheme="minorHAnsi"/>
          <w:b/>
          <w:color w:val="333333"/>
        </w:rPr>
      </w:pPr>
      <w:r>
        <w:rPr>
          <w:rFonts w:asciiTheme="minorHAnsi" w:hAnsiTheme="minorHAnsi"/>
          <w:b/>
          <w:color w:val="333333"/>
        </w:rPr>
        <w:t xml:space="preserve">BIO – Getränk 0,2l als </w:t>
      </w:r>
      <w:r w:rsidR="00917E4C">
        <w:rPr>
          <w:rFonts w:asciiTheme="minorHAnsi" w:hAnsiTheme="minorHAnsi"/>
          <w:b/>
          <w:color w:val="333333"/>
        </w:rPr>
        <w:t>„</w:t>
      </w:r>
      <w:r>
        <w:rPr>
          <w:rFonts w:asciiTheme="minorHAnsi" w:hAnsiTheme="minorHAnsi"/>
          <w:b/>
          <w:color w:val="333333"/>
        </w:rPr>
        <w:t>Add</w:t>
      </w:r>
      <w:r w:rsidR="00917E4C">
        <w:rPr>
          <w:rFonts w:asciiTheme="minorHAnsi" w:hAnsiTheme="minorHAnsi"/>
          <w:b/>
          <w:color w:val="333333"/>
        </w:rPr>
        <w:t xml:space="preserve"> O</w:t>
      </w:r>
      <w:r>
        <w:rPr>
          <w:rFonts w:asciiTheme="minorHAnsi" w:hAnsiTheme="minorHAnsi"/>
          <w:b/>
          <w:color w:val="333333"/>
        </w:rPr>
        <w:t>n</w:t>
      </w:r>
      <w:r w:rsidR="00917E4C">
        <w:rPr>
          <w:rFonts w:asciiTheme="minorHAnsi" w:hAnsiTheme="minorHAnsi"/>
          <w:b/>
          <w:color w:val="333333"/>
        </w:rPr>
        <w:t>“</w:t>
      </w:r>
      <w:r>
        <w:rPr>
          <w:rFonts w:asciiTheme="minorHAnsi" w:hAnsiTheme="minorHAnsi"/>
          <w:b/>
          <w:color w:val="333333"/>
        </w:rPr>
        <w:t xml:space="preserve"> zum Mittagstisch</w:t>
      </w:r>
      <w:r>
        <w:rPr>
          <w:rFonts w:asciiTheme="minorHAnsi" w:hAnsiTheme="minorHAnsi"/>
          <w:b/>
          <w:color w:val="333333"/>
        </w:rPr>
        <w:tab/>
      </w:r>
      <w:r>
        <w:rPr>
          <w:rFonts w:asciiTheme="minorHAnsi" w:hAnsiTheme="minorHAnsi"/>
          <w:b/>
          <w:color w:val="333333"/>
        </w:rPr>
        <w:tab/>
        <w:t>€ 1,</w:t>
      </w:r>
      <w:r w:rsidR="001D2272">
        <w:rPr>
          <w:rFonts w:asciiTheme="minorHAnsi" w:hAnsiTheme="minorHAnsi"/>
          <w:b/>
          <w:color w:val="333333"/>
        </w:rPr>
        <w:t>20</w:t>
      </w:r>
    </w:p>
    <w:p w14:paraId="5D9594D1" w14:textId="4E7AFFA6" w:rsidR="00D8569A" w:rsidRPr="000E7FFD" w:rsidRDefault="00D8569A" w:rsidP="00885394">
      <w:pPr>
        <w:ind w:firstLine="360"/>
        <w:jc w:val="both"/>
        <w:rPr>
          <w:rFonts w:asciiTheme="minorHAnsi" w:hAnsiTheme="minorHAnsi"/>
          <w:b/>
          <w:color w:val="333333"/>
        </w:rPr>
      </w:pPr>
    </w:p>
    <w:p w14:paraId="3A2A9B39" w14:textId="4EABA721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Für nähere Inf</w:t>
      </w:r>
      <w:r w:rsidR="00463EC0" w:rsidRPr="000E7FFD">
        <w:rPr>
          <w:rFonts w:asciiTheme="minorHAnsi" w:hAnsiTheme="minorHAnsi"/>
          <w:color w:val="333333"/>
          <w:sz w:val="20"/>
          <w:szCs w:val="20"/>
        </w:rPr>
        <w:t xml:space="preserve">ormationen zu unseren Angeboten sowie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Fragen hinsichtlich der </w:t>
      </w:r>
      <w:r w:rsidR="009A5783" w:rsidRPr="000E7FFD">
        <w:rPr>
          <w:rFonts w:asciiTheme="minorHAnsi" w:hAnsiTheme="minorHAnsi"/>
          <w:color w:val="333333"/>
          <w:sz w:val="20"/>
          <w:szCs w:val="20"/>
        </w:rPr>
        <w:t xml:space="preserve">An-, </w:t>
      </w:r>
      <w:r w:rsidR="00CF7069" w:rsidRPr="000E7FFD">
        <w:rPr>
          <w:rFonts w:asciiTheme="minorHAnsi" w:hAnsiTheme="minorHAnsi"/>
          <w:color w:val="333333"/>
          <w:sz w:val="20"/>
          <w:szCs w:val="20"/>
        </w:rPr>
        <w:t xml:space="preserve">Abmeldung, 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Verrechnung sowie des </w:t>
      </w:r>
      <w:r w:rsidR="00D23943" w:rsidRPr="000E7FFD">
        <w:rPr>
          <w:rFonts w:asciiTheme="minorHAnsi" w:hAnsiTheme="minorHAnsi"/>
          <w:color w:val="333333"/>
          <w:sz w:val="20"/>
          <w:szCs w:val="20"/>
        </w:rPr>
        <w:t>Lastschriftverfahrens</w:t>
      </w:r>
      <w:r w:rsidR="002A251D" w:rsidRPr="000E7FFD">
        <w:rPr>
          <w:rFonts w:asciiTheme="minorHAnsi" w:hAnsiTheme="minorHAnsi"/>
          <w:color w:val="333333"/>
          <w:sz w:val="20"/>
          <w:szCs w:val="20"/>
        </w:rPr>
        <w:t xml:space="preserve"> (</w:t>
      </w:r>
      <w:r w:rsidR="00CD171D" w:rsidRPr="000E7FFD">
        <w:rPr>
          <w:rFonts w:asciiTheme="minorHAnsi" w:hAnsiTheme="minorHAnsi"/>
          <w:color w:val="333333"/>
          <w:sz w:val="20"/>
          <w:szCs w:val="20"/>
        </w:rPr>
        <w:t>Abbuchungs</w:t>
      </w:r>
      <w:r w:rsidR="002A251D" w:rsidRPr="000E7FFD">
        <w:rPr>
          <w:rFonts w:asciiTheme="minorHAnsi" w:hAnsiTheme="minorHAnsi"/>
          <w:color w:val="333333"/>
          <w:sz w:val="20"/>
          <w:szCs w:val="20"/>
        </w:rPr>
        <w:t>auftrag)</w:t>
      </w:r>
      <w:r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CF7069" w:rsidRPr="000E7FFD">
        <w:rPr>
          <w:rFonts w:asciiTheme="minorHAnsi" w:hAnsiTheme="minorHAnsi"/>
          <w:color w:val="333333"/>
          <w:sz w:val="20"/>
          <w:szCs w:val="20"/>
        </w:rPr>
        <w:t xml:space="preserve">steht Ihnen </w:t>
      </w:r>
      <w:r w:rsidR="000C653D" w:rsidRPr="000E7FFD">
        <w:rPr>
          <w:rFonts w:asciiTheme="minorHAnsi" w:hAnsiTheme="minorHAnsi"/>
          <w:color w:val="333333"/>
          <w:sz w:val="20"/>
          <w:szCs w:val="20"/>
        </w:rPr>
        <w:t>unser Office</w:t>
      </w:r>
      <w:r w:rsidR="00814F72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FB07F1" w:rsidRPr="000E7FFD">
        <w:rPr>
          <w:rFonts w:asciiTheme="minorHAnsi" w:hAnsiTheme="minorHAnsi"/>
          <w:color w:val="333333"/>
          <w:sz w:val="20"/>
          <w:szCs w:val="20"/>
        </w:rPr>
        <w:t xml:space="preserve">Montag – </w:t>
      </w:r>
      <w:r w:rsidR="00ED4D3A" w:rsidRPr="000E7FFD">
        <w:rPr>
          <w:rFonts w:asciiTheme="minorHAnsi" w:hAnsiTheme="minorHAnsi"/>
          <w:color w:val="333333"/>
          <w:sz w:val="20"/>
          <w:szCs w:val="20"/>
        </w:rPr>
        <w:t>Freitag 8</w:t>
      </w:r>
      <w:r w:rsidR="00ED4D3A" w:rsidRPr="000E7FFD">
        <w:rPr>
          <w:rFonts w:asciiTheme="minorHAnsi" w:hAnsiTheme="minorHAnsi"/>
          <w:color w:val="333333"/>
          <w:sz w:val="20"/>
          <w:szCs w:val="20"/>
          <w:vertAlign w:val="superscript"/>
        </w:rPr>
        <w:t>00</w:t>
      </w:r>
      <w:r w:rsidR="00ED4D3A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D43EC3" w:rsidRPr="000E7FFD">
        <w:rPr>
          <w:rFonts w:asciiTheme="minorHAnsi" w:hAnsiTheme="minorHAnsi"/>
          <w:color w:val="333333"/>
          <w:sz w:val="20"/>
          <w:szCs w:val="20"/>
        </w:rPr>
        <w:t>–</w:t>
      </w:r>
      <w:r w:rsidR="00ED4D3A" w:rsidRPr="000E7FFD">
        <w:rPr>
          <w:rFonts w:asciiTheme="minorHAnsi" w:hAnsiTheme="minorHAnsi"/>
          <w:color w:val="333333"/>
          <w:sz w:val="20"/>
          <w:szCs w:val="20"/>
        </w:rPr>
        <w:t xml:space="preserve"> 1</w:t>
      </w:r>
      <w:r w:rsidR="002312C4" w:rsidRPr="000E7FFD">
        <w:rPr>
          <w:rFonts w:asciiTheme="minorHAnsi" w:hAnsiTheme="minorHAnsi"/>
          <w:color w:val="333333"/>
          <w:sz w:val="20"/>
          <w:szCs w:val="20"/>
        </w:rPr>
        <w:t>2</w:t>
      </w:r>
      <w:r w:rsidR="00ED4D3A" w:rsidRPr="000E7FFD">
        <w:rPr>
          <w:rFonts w:asciiTheme="minorHAnsi" w:hAnsiTheme="minorHAnsi"/>
          <w:color w:val="333333"/>
          <w:sz w:val="20"/>
          <w:szCs w:val="20"/>
          <w:vertAlign w:val="superscript"/>
        </w:rPr>
        <w:t xml:space="preserve">00 </w:t>
      </w:r>
      <w:r w:rsidR="00CF7069" w:rsidRPr="000E7FFD">
        <w:rPr>
          <w:rFonts w:asciiTheme="minorHAnsi" w:hAnsiTheme="minorHAnsi"/>
          <w:color w:val="333333"/>
          <w:sz w:val="20"/>
          <w:szCs w:val="20"/>
        </w:rPr>
        <w:t>unter</w:t>
      </w:r>
    </w:p>
    <w:p w14:paraId="0F91BFD6" w14:textId="77777777" w:rsidR="00CF7069" w:rsidRPr="000E7FFD" w:rsidRDefault="00CF7069" w:rsidP="00885394">
      <w:pPr>
        <w:jc w:val="both"/>
        <w:rPr>
          <w:rFonts w:asciiTheme="minorHAnsi" w:hAnsiTheme="minorHAnsi"/>
          <w:b/>
          <w:color w:val="333333"/>
          <w:sz w:val="20"/>
          <w:szCs w:val="20"/>
        </w:rPr>
      </w:pPr>
    </w:p>
    <w:p w14:paraId="7758B7DD" w14:textId="4F3618E3" w:rsidR="00CF7069" w:rsidRPr="000E7FFD" w:rsidRDefault="00CF7069" w:rsidP="00885394">
      <w:pPr>
        <w:ind w:firstLine="708"/>
        <w:jc w:val="both"/>
        <w:rPr>
          <w:rFonts w:asciiTheme="minorHAnsi" w:hAnsiTheme="minorHAnsi"/>
          <w:b/>
          <w:color w:val="333333"/>
          <w:sz w:val="20"/>
          <w:szCs w:val="20"/>
        </w:rPr>
      </w:pPr>
      <w:r w:rsidRPr="000E7FFD">
        <w:rPr>
          <w:rFonts w:asciiTheme="minorHAnsi" w:hAnsiTheme="minorHAnsi"/>
          <w:b/>
          <w:color w:val="333333"/>
          <w:sz w:val="20"/>
          <w:szCs w:val="20"/>
        </w:rPr>
        <w:t>Mobil</w:t>
      </w:r>
      <w:r w:rsidR="0040392A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2312C4" w:rsidRPr="000E7FFD">
        <w:rPr>
          <w:rFonts w:asciiTheme="minorHAnsi" w:hAnsiTheme="minorHAnsi"/>
          <w:b/>
          <w:color w:val="333333"/>
          <w:sz w:val="20"/>
          <w:szCs w:val="20"/>
        </w:rPr>
        <w:t xml:space="preserve">+43 (0) 677 </w:t>
      </w:r>
      <w:r w:rsidR="003F6021" w:rsidRPr="000E7FFD">
        <w:rPr>
          <w:rFonts w:asciiTheme="minorHAnsi" w:hAnsiTheme="minorHAnsi"/>
          <w:b/>
          <w:color w:val="333333"/>
          <w:sz w:val="20"/>
          <w:szCs w:val="20"/>
        </w:rPr>
        <w:t>64 88 76 90</w:t>
      </w:r>
      <w:r w:rsidR="002312C4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="00681B2D" w:rsidRPr="000E7FFD">
        <w:rPr>
          <w:rFonts w:asciiTheme="minorHAnsi" w:hAnsiTheme="minorHAnsi"/>
          <w:color w:val="333333"/>
          <w:sz w:val="20"/>
          <w:szCs w:val="20"/>
        </w:rPr>
        <w:t>oder</w:t>
      </w:r>
      <w:r w:rsidR="00681B2D"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  <w:r w:rsidRPr="000E7FFD">
        <w:rPr>
          <w:rFonts w:asciiTheme="minorHAnsi" w:hAnsiTheme="minorHAnsi"/>
          <w:b/>
          <w:color w:val="333333"/>
          <w:sz w:val="20"/>
          <w:szCs w:val="20"/>
        </w:rPr>
        <w:t>E</w:t>
      </w:r>
      <w:r w:rsidR="0047468E" w:rsidRPr="000E7FFD">
        <w:rPr>
          <w:rFonts w:asciiTheme="minorHAnsi" w:hAnsiTheme="minorHAnsi"/>
          <w:b/>
          <w:color w:val="333333"/>
          <w:sz w:val="20"/>
          <w:szCs w:val="20"/>
        </w:rPr>
        <w:t>-</w:t>
      </w:r>
      <w:r w:rsidR="00170E97" w:rsidRPr="000E7FFD">
        <w:rPr>
          <w:rFonts w:asciiTheme="minorHAnsi" w:hAnsiTheme="minorHAnsi"/>
          <w:b/>
          <w:color w:val="333333"/>
          <w:sz w:val="20"/>
          <w:szCs w:val="20"/>
        </w:rPr>
        <w:t>M</w:t>
      </w:r>
      <w:r w:rsidRPr="000E7FFD">
        <w:rPr>
          <w:rFonts w:asciiTheme="minorHAnsi" w:hAnsiTheme="minorHAnsi"/>
          <w:b/>
          <w:color w:val="333333"/>
          <w:sz w:val="20"/>
          <w:szCs w:val="20"/>
        </w:rPr>
        <w:t xml:space="preserve">ail </w:t>
      </w:r>
      <w:r w:rsidR="00C930C6">
        <w:rPr>
          <w:rFonts w:asciiTheme="minorHAnsi" w:hAnsiTheme="minorHAnsi"/>
          <w:b/>
          <w:color w:val="333333"/>
          <w:sz w:val="20"/>
          <w:szCs w:val="20"/>
        </w:rPr>
        <w:t>gainfarn</w:t>
      </w:r>
      <w:r w:rsidR="004418FB" w:rsidRPr="000E7FFD">
        <w:rPr>
          <w:rFonts w:asciiTheme="minorHAnsi" w:hAnsiTheme="minorHAnsi"/>
          <w:b/>
          <w:color w:val="333333"/>
          <w:sz w:val="20"/>
          <w:szCs w:val="20"/>
        </w:rPr>
        <w:t>@mrbuffet.at</w:t>
      </w:r>
      <w:r w:rsidR="0040392A" w:rsidRPr="000E7FFD">
        <w:rPr>
          <w:color w:val="333333"/>
        </w:rPr>
        <w:t xml:space="preserve"> </w:t>
      </w:r>
      <w:hyperlink r:id="rId15" w:history="1"/>
      <w:r w:rsidRPr="000E7FFD">
        <w:rPr>
          <w:rFonts w:asciiTheme="minorHAnsi" w:hAnsiTheme="minorHAnsi"/>
          <w:b/>
          <w:color w:val="333333"/>
          <w:sz w:val="20"/>
          <w:szCs w:val="20"/>
        </w:rPr>
        <w:t xml:space="preserve"> </w:t>
      </w:r>
    </w:p>
    <w:p w14:paraId="21927E97" w14:textId="1A43B252" w:rsidR="00CD3794" w:rsidRPr="000E7FFD" w:rsidRDefault="00CD3794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C0F3083" w14:textId="77777777" w:rsidR="0036087C" w:rsidRPr="000E7FFD" w:rsidRDefault="0036087C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zur Verfügung.</w:t>
      </w:r>
    </w:p>
    <w:p w14:paraId="370E2399" w14:textId="3D48D446" w:rsidR="005714BA" w:rsidRPr="000E7FFD" w:rsidRDefault="009D718F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>
        <w:rPr>
          <w:rFonts w:ascii="Gisha" w:hAnsi="Gisha" w:cs="Gisha"/>
          <w:bCs/>
          <w:noProof/>
          <w:color w:val="333333"/>
          <w:spacing w:val="-20"/>
          <w:sz w:val="37"/>
          <w:szCs w:val="37"/>
          <w:lang w:val="en-US"/>
        </w:rPr>
        <w:drawing>
          <wp:anchor distT="0" distB="0" distL="114300" distR="114300" simplePos="0" relativeHeight="251658246" behindDoc="1" locked="0" layoutInCell="1" allowOverlap="1" wp14:anchorId="2E0446F7" wp14:editId="5DFBB0DB">
            <wp:simplePos x="0" y="0"/>
            <wp:positionH relativeFrom="column">
              <wp:posOffset>3930650</wp:posOffset>
            </wp:positionH>
            <wp:positionV relativeFrom="paragraph">
              <wp:posOffset>38100</wp:posOffset>
            </wp:positionV>
            <wp:extent cx="363220" cy="399415"/>
            <wp:effectExtent l="0" t="0" r="0" b="635"/>
            <wp:wrapTight wrapText="bothSides">
              <wp:wrapPolygon edited="0">
                <wp:start x="5664" y="0"/>
                <wp:lineTo x="0" y="5151"/>
                <wp:lineTo x="0" y="14423"/>
                <wp:lineTo x="2266" y="20604"/>
                <wp:lineTo x="12462" y="20604"/>
                <wp:lineTo x="15860" y="20604"/>
                <wp:lineTo x="20392" y="16483"/>
                <wp:lineTo x="20392" y="5151"/>
                <wp:lineTo x="15860" y="0"/>
                <wp:lineTo x="5664" y="0"/>
              </wp:wrapPolygon>
            </wp:wrapTight>
            <wp:docPr id="1980294137" name="Grafik 1" descr="Ein Bild, das Clipart, Zeichnung, Grafikdesign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11703" name="Grafik 1" descr="Ein Bild, das Clipart, Zeichnung, Grafikdesign, Cartoo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69C24F" w14:textId="05186DF0" w:rsidR="008435B3" w:rsidRPr="000E7FFD" w:rsidRDefault="008435B3" w:rsidP="00885394">
      <w:pPr>
        <w:jc w:val="both"/>
        <w:rPr>
          <w:rFonts w:asciiTheme="minorHAnsi" w:hAnsiTheme="minorHAnsi"/>
          <w:color w:val="333333"/>
          <w:sz w:val="20"/>
          <w:szCs w:val="20"/>
        </w:rPr>
      </w:pPr>
      <w:r w:rsidRPr="000E7FFD">
        <w:rPr>
          <w:rFonts w:asciiTheme="minorHAnsi" w:hAnsiTheme="minorHAnsi"/>
          <w:color w:val="333333"/>
          <w:sz w:val="20"/>
          <w:szCs w:val="20"/>
        </w:rPr>
        <w:t>Ein erfolgreiches Schuljahr wünsch</w:t>
      </w:r>
      <w:r w:rsidR="00530DCF" w:rsidRPr="000E7FFD">
        <w:rPr>
          <w:rFonts w:asciiTheme="minorHAnsi" w:hAnsiTheme="minorHAnsi"/>
          <w:color w:val="333333"/>
          <w:sz w:val="20"/>
          <w:szCs w:val="20"/>
        </w:rPr>
        <w:t xml:space="preserve">en Ihnen </w:t>
      </w:r>
      <w:r w:rsidR="004418FB" w:rsidRPr="000E7FFD">
        <w:rPr>
          <w:rFonts w:asciiTheme="minorHAnsi" w:hAnsiTheme="minorHAnsi"/>
          <w:b/>
          <w:bCs/>
          <w:color w:val="333333"/>
          <w:sz w:val="20"/>
          <w:szCs w:val="20"/>
        </w:rPr>
        <w:t>Martin Jahn</w:t>
      </w:r>
      <w:r w:rsidR="00530DCF" w:rsidRPr="000E7FFD">
        <w:rPr>
          <w:rFonts w:asciiTheme="minorHAnsi" w:hAnsiTheme="minorHAnsi"/>
          <w:color w:val="333333"/>
          <w:sz w:val="20"/>
          <w:szCs w:val="20"/>
        </w:rPr>
        <w:t xml:space="preserve"> und das</w:t>
      </w:r>
      <w:r w:rsidR="000A0ED4" w:rsidRPr="000E7FFD">
        <w:rPr>
          <w:rFonts w:asciiTheme="minorHAnsi" w:hAnsiTheme="minorHAnsi"/>
          <w:color w:val="333333"/>
          <w:sz w:val="20"/>
          <w:szCs w:val="20"/>
        </w:rPr>
        <w:t xml:space="preserve"> gesamte</w:t>
      </w:r>
      <w:r w:rsidR="00530DCF" w:rsidRPr="000E7FFD">
        <w:rPr>
          <w:rFonts w:asciiTheme="minorHAnsi" w:hAnsiTheme="minorHAnsi"/>
          <w:color w:val="333333"/>
          <w:sz w:val="20"/>
          <w:szCs w:val="20"/>
        </w:rPr>
        <w:t xml:space="preserve"> </w:t>
      </w:r>
      <w:r w:rsidR="00F5518D" w:rsidRPr="000E7FFD">
        <w:rPr>
          <w:rFonts w:asciiTheme="minorHAnsi" w:hAnsiTheme="minorHAnsi"/>
          <w:color w:val="333333"/>
          <w:sz w:val="20"/>
          <w:szCs w:val="20"/>
        </w:rPr>
        <w:t>Team</w:t>
      </w:r>
      <w:r w:rsidR="00453DFC" w:rsidRPr="000E7FFD">
        <w:rPr>
          <w:rFonts w:asciiTheme="minorHAnsi" w:hAnsiTheme="minorHAnsi"/>
          <w:color w:val="333333"/>
          <w:sz w:val="20"/>
          <w:szCs w:val="20"/>
        </w:rPr>
        <w:t>.</w:t>
      </w:r>
    </w:p>
    <w:p w14:paraId="6A5FF33F" w14:textId="4F08B32D" w:rsidR="000A0ED4" w:rsidRPr="000E7FFD" w:rsidRDefault="000A0ED4" w:rsidP="00885394">
      <w:pPr>
        <w:jc w:val="both"/>
        <w:rPr>
          <w:rFonts w:asciiTheme="minorHAnsi" w:hAnsiTheme="minorHAnsi"/>
          <w:color w:val="333333"/>
          <w:sz w:val="20"/>
          <w:szCs w:val="18"/>
        </w:rPr>
      </w:pPr>
    </w:p>
    <w:p w14:paraId="5B0AF874" w14:textId="25EA5C97" w:rsidR="008839B5" w:rsidRPr="000E7FFD" w:rsidRDefault="000C653D" w:rsidP="000A0ED4">
      <w:pPr>
        <w:jc w:val="right"/>
        <w:rPr>
          <w:rFonts w:asciiTheme="minorHAnsi" w:hAnsiTheme="minorHAnsi"/>
          <w:color w:val="333333"/>
          <w:sz w:val="20"/>
          <w:szCs w:val="18"/>
        </w:rPr>
      </w:pPr>
      <w:r w:rsidRPr="000E7FFD">
        <w:rPr>
          <w:rFonts w:asciiTheme="minorHAnsi" w:hAnsiTheme="minorHAnsi"/>
          <w:color w:val="333333"/>
          <w:sz w:val="20"/>
          <w:szCs w:val="18"/>
        </w:rPr>
        <w:t xml:space="preserve">Seite </w:t>
      </w:r>
      <w:r w:rsidR="00B1785E">
        <w:rPr>
          <w:rFonts w:asciiTheme="minorHAnsi" w:hAnsiTheme="minorHAnsi"/>
          <w:b/>
          <w:bCs/>
          <w:color w:val="333333"/>
          <w:sz w:val="20"/>
          <w:szCs w:val="18"/>
        </w:rPr>
        <w:t>2</w:t>
      </w:r>
      <w:r w:rsidRPr="000E7FFD">
        <w:rPr>
          <w:rFonts w:asciiTheme="minorHAnsi" w:hAnsiTheme="minorHAnsi"/>
          <w:color w:val="333333"/>
          <w:sz w:val="20"/>
          <w:szCs w:val="18"/>
        </w:rPr>
        <w:t xml:space="preserve"> von </w:t>
      </w:r>
      <w:r w:rsidR="00B1785E">
        <w:rPr>
          <w:rFonts w:asciiTheme="minorHAnsi" w:hAnsiTheme="minorHAnsi"/>
          <w:b/>
          <w:bCs/>
          <w:color w:val="333333"/>
          <w:sz w:val="20"/>
          <w:szCs w:val="18"/>
        </w:rPr>
        <w:t>2</w:t>
      </w:r>
    </w:p>
    <w:sectPr w:rsidR="008839B5" w:rsidRPr="000E7FFD" w:rsidSect="00636AC7">
      <w:footerReference w:type="even" r:id="rId16"/>
      <w:footerReference w:type="default" r:id="rId17"/>
      <w:pgSz w:w="11906" w:h="16838" w:code="9"/>
      <w:pgMar w:top="830" w:right="1134" w:bottom="1985" w:left="1134" w:header="56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079CE" w14:textId="77777777" w:rsidR="007C6361" w:rsidRDefault="007C6361">
      <w:r>
        <w:separator/>
      </w:r>
    </w:p>
  </w:endnote>
  <w:endnote w:type="continuationSeparator" w:id="0">
    <w:p w14:paraId="3D9D6F2C" w14:textId="77777777" w:rsidR="007C6361" w:rsidRDefault="007C6361">
      <w:r>
        <w:continuationSeparator/>
      </w:r>
    </w:p>
  </w:endnote>
  <w:endnote w:type="continuationNotice" w:id="1">
    <w:p w14:paraId="3D89873E" w14:textId="77777777" w:rsidR="007C6361" w:rsidRDefault="007C63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Labtop">
    <w:altName w:val="Calibri"/>
    <w:charset w:val="00"/>
    <w:family w:val="swiss"/>
    <w:pitch w:val="variable"/>
    <w:sig w:usb0="8000000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BD03" w14:textId="41EC6060" w:rsidR="004B0FBF" w:rsidRDefault="00B436DC" w:rsidP="0082649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4B0FBF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636AC7">
      <w:rPr>
        <w:rStyle w:val="Seitenzahl"/>
        <w:noProof/>
      </w:rPr>
      <w:t>1</w:t>
    </w:r>
    <w:r>
      <w:rPr>
        <w:rStyle w:val="Seitenzahl"/>
      </w:rPr>
      <w:fldChar w:fldCharType="end"/>
    </w:r>
  </w:p>
  <w:p w14:paraId="308AE05A" w14:textId="77777777" w:rsidR="004B0FBF" w:rsidRDefault="004B0FBF" w:rsidP="00657B6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DE6D" w14:textId="77777777" w:rsidR="00BB1CF6" w:rsidRDefault="00BB1CF6" w:rsidP="00BB1CF6">
    <w:pPr>
      <w:pStyle w:val="Fuzeile"/>
      <w:tabs>
        <w:tab w:val="clear" w:pos="4536"/>
        <w:tab w:val="clear" w:pos="9072"/>
        <w:tab w:val="left" w:pos="4111"/>
        <w:tab w:val="left" w:pos="7513"/>
      </w:tabs>
      <w:rPr>
        <w:rFonts w:ascii="Arial" w:hAnsi="Arial" w:cs="Arial"/>
        <w:color w:val="333333"/>
        <w:sz w:val="14"/>
        <w:szCs w:val="14"/>
      </w:rPr>
    </w:pP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6AA1B26A" wp14:editId="5846831E">
              <wp:simplePos x="0" y="0"/>
              <wp:positionH relativeFrom="column">
                <wp:posOffset>0</wp:posOffset>
              </wp:positionH>
              <wp:positionV relativeFrom="paragraph">
                <wp:posOffset>-71755</wp:posOffset>
              </wp:positionV>
              <wp:extent cx="6120000" cy="0"/>
              <wp:effectExtent l="0" t="0" r="0" b="0"/>
              <wp:wrapNone/>
              <wp:docPr id="9" name="Gerade Verbindung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8D82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B2D64A" id="Gerade Verbindung 9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-5.65pt" to="481.9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" strokecolor="#b8d822" strokeweight="1pt">
              <v:stroke joinstyle="miter"/>
              <o:lock v:ext="edit" shapetype="f"/>
            </v:line>
          </w:pict>
        </mc:Fallback>
      </mc:AlternateConten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24210458" wp14:editId="21B073C5">
              <wp:simplePos x="0" y="0"/>
              <wp:positionH relativeFrom="column">
                <wp:posOffset>903605</wp:posOffset>
              </wp:positionH>
              <wp:positionV relativeFrom="paragraph">
                <wp:posOffset>9246869</wp:posOffset>
              </wp:positionV>
              <wp:extent cx="5759450" cy="0"/>
              <wp:effectExtent l="0" t="0" r="31750" b="19050"/>
              <wp:wrapNone/>
              <wp:docPr id="4" name="Gerade Verbindung mit Pfei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A005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C9D26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4" o:spid="_x0000_s1026" type="#_x0000_t32" style="position:absolute;margin-left:71.15pt;margin-top:728.1pt;width:453.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" strokecolor="#8a0053" strokeweight="1pt"/>
          </w:pict>
        </mc:Fallback>
      </mc:AlternateConten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>Martin Jahn</w: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ab/>
    </w:r>
    <w:r w:rsidRPr="00637FE4">
      <w:rPr>
        <w:rFonts w:ascii="Arial" w:hAnsi="Arial" w:cs="Arial"/>
        <w:noProof/>
        <w:color w:val="B8D822"/>
        <w:sz w:val="14"/>
        <w:szCs w:val="14"/>
        <w:lang w:eastAsia="de-AT"/>
      </w:rPr>
      <w:t>M</w: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 xml:space="preserve"> +43 (0) 677 64 88 76 90</w:t>
    </w:r>
    <w:r>
      <w:rPr>
        <w:rFonts w:ascii="Arial" w:hAnsi="Arial" w:cs="Arial"/>
        <w:noProof/>
        <w:color w:val="333333"/>
        <w:sz w:val="14"/>
        <w:szCs w:val="14"/>
        <w:lang w:eastAsia="de-AT"/>
      </w:rPr>
      <w:tab/>
    </w:r>
    <w:r w:rsidRPr="00766F9C">
      <w:rPr>
        <w:rFonts w:ascii="Arial" w:hAnsi="Arial" w:cs="Arial"/>
        <w:noProof/>
        <w:color w:val="333333"/>
        <w:sz w:val="14"/>
        <w:szCs w:val="14"/>
        <w:lang w:eastAsia="de-AT"/>
      </w:rPr>
      <w:t>Sparkasse Baden</w:t>
    </w:r>
    <w:r w:rsidRPr="00766F9C">
      <w:rPr>
        <w:rFonts w:ascii="Arial" w:hAnsi="Arial" w:cs="Arial"/>
        <w:color w:val="333333"/>
        <w:sz w:val="14"/>
        <w:szCs w:val="14"/>
      </w:rPr>
      <w:br/>
      <w:t>Promenade 22</w:t>
    </w:r>
    <w:r w:rsidRPr="00766F9C">
      <w:rPr>
        <w:rFonts w:ascii="Arial" w:hAnsi="Arial" w:cs="Arial"/>
        <w:color w:val="333333"/>
        <w:sz w:val="14"/>
        <w:szCs w:val="14"/>
      </w:rPr>
      <w:tab/>
    </w:r>
    <w:r w:rsidRPr="00766F9C">
      <w:rPr>
        <w:rFonts w:ascii="Arial" w:hAnsi="Arial" w:cs="Arial"/>
        <w:color w:val="B8D822"/>
        <w:sz w:val="14"/>
        <w:szCs w:val="14"/>
      </w:rPr>
      <w:t>E</w:t>
    </w:r>
    <w:r w:rsidRPr="00766F9C">
      <w:rPr>
        <w:rFonts w:ascii="Arial" w:hAnsi="Arial" w:cs="Arial"/>
        <w:color w:val="333333"/>
        <w:sz w:val="14"/>
        <w:szCs w:val="14"/>
      </w:rPr>
      <w:t xml:space="preserve"> </w:t>
    </w:r>
    <w:r>
      <w:rPr>
        <w:rFonts w:ascii="Arial" w:hAnsi="Arial" w:cs="Arial"/>
        <w:color w:val="333333"/>
        <w:sz w:val="14"/>
        <w:szCs w:val="14"/>
      </w:rPr>
      <w:t xml:space="preserve"> office@mrbuffet.at</w:t>
    </w:r>
    <w:r w:rsidRPr="00766F9C">
      <w:rPr>
        <w:rFonts w:ascii="Arial" w:hAnsi="Arial" w:cs="Arial"/>
        <w:color w:val="333333"/>
        <w:sz w:val="14"/>
        <w:szCs w:val="14"/>
      </w:rPr>
      <w:tab/>
      <w:t xml:space="preserve">IBAN </w:t>
    </w:r>
    <w:r>
      <w:rPr>
        <w:rFonts w:ascii="Arial" w:hAnsi="Arial" w:cs="Arial"/>
        <w:color w:val="333333"/>
        <w:sz w:val="14"/>
        <w:szCs w:val="14"/>
      </w:rPr>
      <w:t>AT21 2020 5010 0009 0074</w:t>
    </w:r>
  </w:p>
  <w:p w14:paraId="6330CE2B" w14:textId="77777777" w:rsidR="00BB1CF6" w:rsidRPr="0012335F" w:rsidRDefault="00BB1CF6" w:rsidP="00BB1CF6">
    <w:pPr>
      <w:pStyle w:val="Fuzeile"/>
      <w:tabs>
        <w:tab w:val="clear" w:pos="4536"/>
        <w:tab w:val="clear" w:pos="9072"/>
        <w:tab w:val="left" w:pos="4111"/>
        <w:tab w:val="left" w:pos="7513"/>
      </w:tabs>
      <w:rPr>
        <w:rFonts w:ascii="Arial" w:hAnsi="Arial" w:cs="Arial"/>
        <w:sz w:val="14"/>
        <w:szCs w:val="14"/>
        <w:lang w:val="en-US"/>
      </w:rPr>
    </w:pPr>
    <w:r w:rsidRPr="0012335F">
      <w:rPr>
        <w:rFonts w:ascii="Arial" w:hAnsi="Arial" w:cs="Arial"/>
        <w:color w:val="333333"/>
        <w:sz w:val="14"/>
        <w:szCs w:val="14"/>
        <w:lang w:val="en-US"/>
      </w:rPr>
      <w:t>A-2602 Blumau-Neurisshof</w:t>
    </w:r>
    <w:r w:rsidRPr="0012335F">
      <w:rPr>
        <w:rFonts w:ascii="Arial" w:hAnsi="Arial" w:cs="Arial"/>
        <w:color w:val="333333"/>
        <w:sz w:val="14"/>
        <w:szCs w:val="14"/>
        <w:lang w:val="en-US"/>
      </w:rPr>
      <w:tab/>
    </w:r>
    <w:r w:rsidRPr="0012335F">
      <w:rPr>
        <w:rFonts w:ascii="Arial" w:hAnsi="Arial" w:cs="Arial"/>
        <w:color w:val="B8D822"/>
        <w:sz w:val="14"/>
        <w:szCs w:val="14"/>
        <w:lang w:val="en-US"/>
      </w:rPr>
      <w:t>W</w:t>
    </w:r>
    <w:r w:rsidRPr="0012335F">
      <w:rPr>
        <w:rFonts w:ascii="Arial" w:hAnsi="Arial" w:cs="Arial"/>
        <w:color w:val="333333"/>
        <w:sz w:val="14"/>
        <w:szCs w:val="14"/>
        <w:lang w:val="en-US"/>
      </w:rPr>
      <w:t xml:space="preserve"> www.mrbuffet.at</w:t>
    </w:r>
    <w:r>
      <w:rPr>
        <w:rFonts w:ascii="Arial" w:hAnsi="Arial" w:cs="Arial"/>
        <w:color w:val="333333"/>
        <w:sz w:val="14"/>
        <w:szCs w:val="14"/>
        <w:lang w:val="en-US"/>
      </w:rPr>
      <w:tab/>
    </w:r>
    <w:r w:rsidRPr="0012335F">
      <w:rPr>
        <w:rFonts w:ascii="Arial" w:hAnsi="Arial" w:cs="Arial"/>
        <w:color w:val="333333"/>
        <w:sz w:val="14"/>
        <w:szCs w:val="14"/>
        <w:lang w:val="en-US"/>
      </w:rPr>
      <w:t>BIC SPBDAT21XXX</w:t>
    </w:r>
  </w:p>
  <w:p w14:paraId="043E264D" w14:textId="384D0439" w:rsidR="001D0208" w:rsidRPr="00CE76E7" w:rsidRDefault="00BB1CF6" w:rsidP="00CE76E7">
    <w:pPr>
      <w:pStyle w:val="Fuzeile"/>
      <w:tabs>
        <w:tab w:val="clear" w:pos="4536"/>
        <w:tab w:val="clear" w:pos="9072"/>
        <w:tab w:val="left" w:pos="3960"/>
        <w:tab w:val="left" w:pos="6804"/>
      </w:tabs>
      <w:rPr>
        <w:rFonts w:asciiTheme="minorHAnsi" w:hAnsiTheme="minorHAnsi"/>
        <w:color w:val="333333"/>
        <w:sz w:val="22"/>
        <w:lang w:val="en-US"/>
      </w:rPr>
    </w:pPr>
    <w:r w:rsidRPr="004C31D3">
      <w:rPr>
        <w:rFonts w:ascii="Arial" w:hAnsi="Arial" w:cs="Arial"/>
        <w:color w:val="333333"/>
        <w:sz w:val="14"/>
        <w:szCs w:val="14"/>
        <w:lang w:val="en-US"/>
      </w:rPr>
      <w:t>UID-Nr. ATU</w:t>
    </w:r>
    <w:r>
      <w:rPr>
        <w:rFonts w:ascii="Arial" w:hAnsi="Arial" w:cs="Arial"/>
        <w:color w:val="333333"/>
        <w:sz w:val="14"/>
        <w:szCs w:val="14"/>
        <w:lang w:val="en-US"/>
      </w:rPr>
      <w:t>47381202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89917" w14:textId="77777777" w:rsidR="007C6361" w:rsidRDefault="007C6361">
      <w:r>
        <w:separator/>
      </w:r>
    </w:p>
  </w:footnote>
  <w:footnote w:type="continuationSeparator" w:id="0">
    <w:p w14:paraId="2790F605" w14:textId="77777777" w:rsidR="007C6361" w:rsidRDefault="007C6361">
      <w:r>
        <w:continuationSeparator/>
      </w:r>
    </w:p>
  </w:footnote>
  <w:footnote w:type="continuationNotice" w:id="1">
    <w:p w14:paraId="1205732F" w14:textId="77777777" w:rsidR="007C6361" w:rsidRDefault="007C63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B5AF0"/>
    <w:multiLevelType w:val="hybridMultilevel"/>
    <w:tmpl w:val="01A2EE2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27643"/>
    <w:multiLevelType w:val="hybridMultilevel"/>
    <w:tmpl w:val="F220375A"/>
    <w:lvl w:ilvl="0" w:tplc="540851FE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5B477E77"/>
    <w:multiLevelType w:val="hybridMultilevel"/>
    <w:tmpl w:val="E68AF1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60AE7"/>
    <w:multiLevelType w:val="multilevel"/>
    <w:tmpl w:val="FB4C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7374999">
    <w:abstractNumId w:val="3"/>
  </w:num>
  <w:num w:numId="2" w16cid:durableId="1501773419">
    <w:abstractNumId w:val="1"/>
  </w:num>
  <w:num w:numId="3" w16cid:durableId="296111298">
    <w:abstractNumId w:val="2"/>
  </w:num>
  <w:num w:numId="4" w16cid:durableId="1018236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00005b,#f45f0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CA1"/>
    <w:rsid w:val="00000999"/>
    <w:rsid w:val="00003D46"/>
    <w:rsid w:val="00014FD8"/>
    <w:rsid w:val="00020EFD"/>
    <w:rsid w:val="00021CDA"/>
    <w:rsid w:val="000225F2"/>
    <w:rsid w:val="00023DC7"/>
    <w:rsid w:val="000426AE"/>
    <w:rsid w:val="000444E8"/>
    <w:rsid w:val="000461BD"/>
    <w:rsid w:val="00047AE9"/>
    <w:rsid w:val="00050142"/>
    <w:rsid w:val="0005144E"/>
    <w:rsid w:val="00051E23"/>
    <w:rsid w:val="00053F31"/>
    <w:rsid w:val="0006058E"/>
    <w:rsid w:val="000679EE"/>
    <w:rsid w:val="000734D1"/>
    <w:rsid w:val="00077A82"/>
    <w:rsid w:val="000814FA"/>
    <w:rsid w:val="00091B33"/>
    <w:rsid w:val="00094B3C"/>
    <w:rsid w:val="00096C8C"/>
    <w:rsid w:val="0009737D"/>
    <w:rsid w:val="00097C5A"/>
    <w:rsid w:val="000A0ED4"/>
    <w:rsid w:val="000C4DA4"/>
    <w:rsid w:val="000C653D"/>
    <w:rsid w:val="000D4A80"/>
    <w:rsid w:val="000D6197"/>
    <w:rsid w:val="000D79D2"/>
    <w:rsid w:val="000E14AF"/>
    <w:rsid w:val="000E15EA"/>
    <w:rsid w:val="000E170A"/>
    <w:rsid w:val="000E7C5B"/>
    <w:rsid w:val="000E7FFD"/>
    <w:rsid w:val="000F2F63"/>
    <w:rsid w:val="000F44D0"/>
    <w:rsid w:val="00100E29"/>
    <w:rsid w:val="0010308E"/>
    <w:rsid w:val="00103522"/>
    <w:rsid w:val="0010379C"/>
    <w:rsid w:val="0011001F"/>
    <w:rsid w:val="00115BDB"/>
    <w:rsid w:val="00117D5A"/>
    <w:rsid w:val="001227E9"/>
    <w:rsid w:val="001248F5"/>
    <w:rsid w:val="00124E0B"/>
    <w:rsid w:val="00125D09"/>
    <w:rsid w:val="001266C9"/>
    <w:rsid w:val="00127801"/>
    <w:rsid w:val="00132671"/>
    <w:rsid w:val="0013322F"/>
    <w:rsid w:val="00133ADD"/>
    <w:rsid w:val="00161570"/>
    <w:rsid w:val="0016276B"/>
    <w:rsid w:val="001677F2"/>
    <w:rsid w:val="00170E97"/>
    <w:rsid w:val="0017102B"/>
    <w:rsid w:val="001805DE"/>
    <w:rsid w:val="0018504B"/>
    <w:rsid w:val="001972FD"/>
    <w:rsid w:val="001A16AA"/>
    <w:rsid w:val="001A4728"/>
    <w:rsid w:val="001A57E5"/>
    <w:rsid w:val="001A73AC"/>
    <w:rsid w:val="001B612A"/>
    <w:rsid w:val="001C1E44"/>
    <w:rsid w:val="001C2E94"/>
    <w:rsid w:val="001D0208"/>
    <w:rsid w:val="001D2272"/>
    <w:rsid w:val="001D4C87"/>
    <w:rsid w:val="001D56C1"/>
    <w:rsid w:val="001E05CF"/>
    <w:rsid w:val="001E1BB2"/>
    <w:rsid w:val="001E1DBD"/>
    <w:rsid w:val="001E2692"/>
    <w:rsid w:val="001F3697"/>
    <w:rsid w:val="001F44F4"/>
    <w:rsid w:val="002046F7"/>
    <w:rsid w:val="00205BC8"/>
    <w:rsid w:val="00206859"/>
    <w:rsid w:val="00210797"/>
    <w:rsid w:val="00210922"/>
    <w:rsid w:val="0021150F"/>
    <w:rsid w:val="002232C4"/>
    <w:rsid w:val="002312C4"/>
    <w:rsid w:val="002341FA"/>
    <w:rsid w:val="00244965"/>
    <w:rsid w:val="002466CE"/>
    <w:rsid w:val="00251ACB"/>
    <w:rsid w:val="00255151"/>
    <w:rsid w:val="0026753C"/>
    <w:rsid w:val="00274503"/>
    <w:rsid w:val="00287E4D"/>
    <w:rsid w:val="00290F93"/>
    <w:rsid w:val="00293A34"/>
    <w:rsid w:val="00294D35"/>
    <w:rsid w:val="0029636D"/>
    <w:rsid w:val="002A0FBC"/>
    <w:rsid w:val="002A206A"/>
    <w:rsid w:val="002A251D"/>
    <w:rsid w:val="002A6970"/>
    <w:rsid w:val="002B3366"/>
    <w:rsid w:val="002B5FA8"/>
    <w:rsid w:val="002C64BF"/>
    <w:rsid w:val="002D00C2"/>
    <w:rsid w:val="002D1C37"/>
    <w:rsid w:val="002D32B9"/>
    <w:rsid w:val="002D461C"/>
    <w:rsid w:val="002F3531"/>
    <w:rsid w:val="00300F00"/>
    <w:rsid w:val="00301B3E"/>
    <w:rsid w:val="00306A8F"/>
    <w:rsid w:val="00315200"/>
    <w:rsid w:val="0031522B"/>
    <w:rsid w:val="003207BE"/>
    <w:rsid w:val="003208CB"/>
    <w:rsid w:val="00321F28"/>
    <w:rsid w:val="00324B8B"/>
    <w:rsid w:val="00324BD5"/>
    <w:rsid w:val="00342FDF"/>
    <w:rsid w:val="00345AE7"/>
    <w:rsid w:val="0034708C"/>
    <w:rsid w:val="00351770"/>
    <w:rsid w:val="0035429D"/>
    <w:rsid w:val="0036087C"/>
    <w:rsid w:val="0037690D"/>
    <w:rsid w:val="00384EB4"/>
    <w:rsid w:val="00397D1C"/>
    <w:rsid w:val="003A019A"/>
    <w:rsid w:val="003B43CB"/>
    <w:rsid w:val="003B755B"/>
    <w:rsid w:val="003C04DE"/>
    <w:rsid w:val="003C14AF"/>
    <w:rsid w:val="003C5835"/>
    <w:rsid w:val="003D78D2"/>
    <w:rsid w:val="003F00F8"/>
    <w:rsid w:val="003F1030"/>
    <w:rsid w:val="003F1296"/>
    <w:rsid w:val="003F6021"/>
    <w:rsid w:val="003F6F41"/>
    <w:rsid w:val="0040014A"/>
    <w:rsid w:val="00401F15"/>
    <w:rsid w:val="0040392A"/>
    <w:rsid w:val="004061A4"/>
    <w:rsid w:val="00410436"/>
    <w:rsid w:val="004136D1"/>
    <w:rsid w:val="00414A0A"/>
    <w:rsid w:val="00414BC9"/>
    <w:rsid w:val="00415289"/>
    <w:rsid w:val="00416D4B"/>
    <w:rsid w:val="00423302"/>
    <w:rsid w:val="0042499D"/>
    <w:rsid w:val="00425517"/>
    <w:rsid w:val="00433AD3"/>
    <w:rsid w:val="004364A8"/>
    <w:rsid w:val="00440AA2"/>
    <w:rsid w:val="004418FB"/>
    <w:rsid w:val="00444A59"/>
    <w:rsid w:val="0044706E"/>
    <w:rsid w:val="00453DFC"/>
    <w:rsid w:val="00461485"/>
    <w:rsid w:val="00463EC0"/>
    <w:rsid w:val="00464C05"/>
    <w:rsid w:val="004709BC"/>
    <w:rsid w:val="00472311"/>
    <w:rsid w:val="0047468E"/>
    <w:rsid w:val="0047775F"/>
    <w:rsid w:val="00482187"/>
    <w:rsid w:val="004935E5"/>
    <w:rsid w:val="004952D2"/>
    <w:rsid w:val="004B0FBF"/>
    <w:rsid w:val="004B65ED"/>
    <w:rsid w:val="004B76E0"/>
    <w:rsid w:val="004C31D3"/>
    <w:rsid w:val="004C3776"/>
    <w:rsid w:val="004C658A"/>
    <w:rsid w:val="004D09BB"/>
    <w:rsid w:val="004D11E4"/>
    <w:rsid w:val="004E0472"/>
    <w:rsid w:val="004F00D2"/>
    <w:rsid w:val="004F573F"/>
    <w:rsid w:val="0050742C"/>
    <w:rsid w:val="00513873"/>
    <w:rsid w:val="0051701D"/>
    <w:rsid w:val="005207A7"/>
    <w:rsid w:val="00523328"/>
    <w:rsid w:val="005236CE"/>
    <w:rsid w:val="0052673D"/>
    <w:rsid w:val="00526F85"/>
    <w:rsid w:val="00527CD5"/>
    <w:rsid w:val="00530DCF"/>
    <w:rsid w:val="00534EC8"/>
    <w:rsid w:val="00536508"/>
    <w:rsid w:val="00545669"/>
    <w:rsid w:val="0054766B"/>
    <w:rsid w:val="005510ED"/>
    <w:rsid w:val="00552A58"/>
    <w:rsid w:val="00554961"/>
    <w:rsid w:val="00555DAA"/>
    <w:rsid w:val="00555FF1"/>
    <w:rsid w:val="0056032F"/>
    <w:rsid w:val="005605AD"/>
    <w:rsid w:val="00560977"/>
    <w:rsid w:val="00561373"/>
    <w:rsid w:val="00561C16"/>
    <w:rsid w:val="00563EA9"/>
    <w:rsid w:val="0056709B"/>
    <w:rsid w:val="005710CB"/>
    <w:rsid w:val="005714BA"/>
    <w:rsid w:val="00585532"/>
    <w:rsid w:val="005862E1"/>
    <w:rsid w:val="00593429"/>
    <w:rsid w:val="005936DE"/>
    <w:rsid w:val="005A3180"/>
    <w:rsid w:val="005A3957"/>
    <w:rsid w:val="005A3B68"/>
    <w:rsid w:val="005A5317"/>
    <w:rsid w:val="005A62E4"/>
    <w:rsid w:val="005B25D4"/>
    <w:rsid w:val="005B3D26"/>
    <w:rsid w:val="005B7572"/>
    <w:rsid w:val="005C15C2"/>
    <w:rsid w:val="005D2147"/>
    <w:rsid w:val="005D2C49"/>
    <w:rsid w:val="005D5D30"/>
    <w:rsid w:val="005E140D"/>
    <w:rsid w:val="005F4D0D"/>
    <w:rsid w:val="005F64BD"/>
    <w:rsid w:val="005F6717"/>
    <w:rsid w:val="005F7D71"/>
    <w:rsid w:val="006014E9"/>
    <w:rsid w:val="00601F34"/>
    <w:rsid w:val="00612DBF"/>
    <w:rsid w:val="006140D2"/>
    <w:rsid w:val="00614543"/>
    <w:rsid w:val="00615917"/>
    <w:rsid w:val="0062138D"/>
    <w:rsid w:val="00621B4A"/>
    <w:rsid w:val="006228B4"/>
    <w:rsid w:val="00625EF3"/>
    <w:rsid w:val="00627017"/>
    <w:rsid w:val="0063099A"/>
    <w:rsid w:val="00636AC7"/>
    <w:rsid w:val="00641DC0"/>
    <w:rsid w:val="006420B9"/>
    <w:rsid w:val="00645F31"/>
    <w:rsid w:val="0065452C"/>
    <w:rsid w:val="006548C7"/>
    <w:rsid w:val="00656458"/>
    <w:rsid w:val="00657B63"/>
    <w:rsid w:val="00660A0A"/>
    <w:rsid w:val="006642AF"/>
    <w:rsid w:val="00666CD2"/>
    <w:rsid w:val="00674574"/>
    <w:rsid w:val="00675C81"/>
    <w:rsid w:val="00681B2D"/>
    <w:rsid w:val="00694280"/>
    <w:rsid w:val="00694561"/>
    <w:rsid w:val="00695AB3"/>
    <w:rsid w:val="006A352B"/>
    <w:rsid w:val="006B5335"/>
    <w:rsid w:val="006D129A"/>
    <w:rsid w:val="006D6A2A"/>
    <w:rsid w:val="006E1994"/>
    <w:rsid w:val="006E5CA1"/>
    <w:rsid w:val="006E6C74"/>
    <w:rsid w:val="006E7694"/>
    <w:rsid w:val="006E7BF2"/>
    <w:rsid w:val="006F0842"/>
    <w:rsid w:val="006F290B"/>
    <w:rsid w:val="006F30FD"/>
    <w:rsid w:val="006F62EB"/>
    <w:rsid w:val="006F68C4"/>
    <w:rsid w:val="00701FF5"/>
    <w:rsid w:val="007111D7"/>
    <w:rsid w:val="00711B81"/>
    <w:rsid w:val="00717BF0"/>
    <w:rsid w:val="007220FA"/>
    <w:rsid w:val="00726DAE"/>
    <w:rsid w:val="00727DEA"/>
    <w:rsid w:val="0073289B"/>
    <w:rsid w:val="00736088"/>
    <w:rsid w:val="007367DD"/>
    <w:rsid w:val="00743FA1"/>
    <w:rsid w:val="00746E0A"/>
    <w:rsid w:val="00752917"/>
    <w:rsid w:val="007540BD"/>
    <w:rsid w:val="007550C4"/>
    <w:rsid w:val="00755D6C"/>
    <w:rsid w:val="00756739"/>
    <w:rsid w:val="00756DDD"/>
    <w:rsid w:val="00756DED"/>
    <w:rsid w:val="00761079"/>
    <w:rsid w:val="00765EC6"/>
    <w:rsid w:val="00766F9C"/>
    <w:rsid w:val="007710A1"/>
    <w:rsid w:val="00783C2A"/>
    <w:rsid w:val="007905E8"/>
    <w:rsid w:val="00790C74"/>
    <w:rsid w:val="00792E84"/>
    <w:rsid w:val="007A62CD"/>
    <w:rsid w:val="007B694D"/>
    <w:rsid w:val="007C3573"/>
    <w:rsid w:val="007C57E7"/>
    <w:rsid w:val="007C6361"/>
    <w:rsid w:val="007D130F"/>
    <w:rsid w:val="007E49C1"/>
    <w:rsid w:val="008008BE"/>
    <w:rsid w:val="00802D84"/>
    <w:rsid w:val="00807B37"/>
    <w:rsid w:val="00810EC3"/>
    <w:rsid w:val="008113CE"/>
    <w:rsid w:val="008127A4"/>
    <w:rsid w:val="00814F72"/>
    <w:rsid w:val="00817D2E"/>
    <w:rsid w:val="00826498"/>
    <w:rsid w:val="00832654"/>
    <w:rsid w:val="00832D65"/>
    <w:rsid w:val="00836010"/>
    <w:rsid w:val="00836D85"/>
    <w:rsid w:val="00837150"/>
    <w:rsid w:val="008435B3"/>
    <w:rsid w:val="00844105"/>
    <w:rsid w:val="00844638"/>
    <w:rsid w:val="00853893"/>
    <w:rsid w:val="008552FD"/>
    <w:rsid w:val="0085668A"/>
    <w:rsid w:val="00864941"/>
    <w:rsid w:val="00870EFD"/>
    <w:rsid w:val="00873DAE"/>
    <w:rsid w:val="00880F03"/>
    <w:rsid w:val="00882BDB"/>
    <w:rsid w:val="008839B5"/>
    <w:rsid w:val="00885394"/>
    <w:rsid w:val="00896214"/>
    <w:rsid w:val="0089635E"/>
    <w:rsid w:val="008A1536"/>
    <w:rsid w:val="008A4B80"/>
    <w:rsid w:val="008A741F"/>
    <w:rsid w:val="008A7545"/>
    <w:rsid w:val="008B4357"/>
    <w:rsid w:val="008B6D40"/>
    <w:rsid w:val="008C084D"/>
    <w:rsid w:val="008C1F93"/>
    <w:rsid w:val="008C3D9D"/>
    <w:rsid w:val="008C6C80"/>
    <w:rsid w:val="008D1F27"/>
    <w:rsid w:val="008D24FD"/>
    <w:rsid w:val="008E0102"/>
    <w:rsid w:val="008F38DE"/>
    <w:rsid w:val="008F48AE"/>
    <w:rsid w:val="00904272"/>
    <w:rsid w:val="009115F5"/>
    <w:rsid w:val="00911901"/>
    <w:rsid w:val="00917E4C"/>
    <w:rsid w:val="00932C26"/>
    <w:rsid w:val="00961A32"/>
    <w:rsid w:val="00963AB0"/>
    <w:rsid w:val="00977D2B"/>
    <w:rsid w:val="00980AFB"/>
    <w:rsid w:val="00980D6E"/>
    <w:rsid w:val="00993748"/>
    <w:rsid w:val="00993906"/>
    <w:rsid w:val="009A5783"/>
    <w:rsid w:val="009A59C7"/>
    <w:rsid w:val="009A6816"/>
    <w:rsid w:val="009B0304"/>
    <w:rsid w:val="009B044C"/>
    <w:rsid w:val="009B282E"/>
    <w:rsid w:val="009B2B56"/>
    <w:rsid w:val="009B58AC"/>
    <w:rsid w:val="009C18F9"/>
    <w:rsid w:val="009C6375"/>
    <w:rsid w:val="009C7A0D"/>
    <w:rsid w:val="009C7E3A"/>
    <w:rsid w:val="009D314D"/>
    <w:rsid w:val="009D718F"/>
    <w:rsid w:val="009D7200"/>
    <w:rsid w:val="009E3653"/>
    <w:rsid w:val="009E3824"/>
    <w:rsid w:val="009F2018"/>
    <w:rsid w:val="009F3D57"/>
    <w:rsid w:val="009F4E45"/>
    <w:rsid w:val="00A009B5"/>
    <w:rsid w:val="00A0470B"/>
    <w:rsid w:val="00A0622E"/>
    <w:rsid w:val="00A11FD7"/>
    <w:rsid w:val="00A134F8"/>
    <w:rsid w:val="00A17A2C"/>
    <w:rsid w:val="00A23208"/>
    <w:rsid w:val="00A34D8E"/>
    <w:rsid w:val="00A413D6"/>
    <w:rsid w:val="00A4358E"/>
    <w:rsid w:val="00A478C0"/>
    <w:rsid w:val="00A55CE7"/>
    <w:rsid w:val="00A67C6A"/>
    <w:rsid w:val="00A71E25"/>
    <w:rsid w:val="00A72915"/>
    <w:rsid w:val="00A72D13"/>
    <w:rsid w:val="00A74012"/>
    <w:rsid w:val="00A75E86"/>
    <w:rsid w:val="00A8546B"/>
    <w:rsid w:val="00AA0BC9"/>
    <w:rsid w:val="00AA0F52"/>
    <w:rsid w:val="00AA22F2"/>
    <w:rsid w:val="00AA5D29"/>
    <w:rsid w:val="00AA6582"/>
    <w:rsid w:val="00AB00C3"/>
    <w:rsid w:val="00AB1B97"/>
    <w:rsid w:val="00AB206B"/>
    <w:rsid w:val="00AB34D7"/>
    <w:rsid w:val="00AC647C"/>
    <w:rsid w:val="00AC7057"/>
    <w:rsid w:val="00AD0D19"/>
    <w:rsid w:val="00AD14B5"/>
    <w:rsid w:val="00AD3CD3"/>
    <w:rsid w:val="00AD3D48"/>
    <w:rsid w:val="00AD44F8"/>
    <w:rsid w:val="00AD558B"/>
    <w:rsid w:val="00AE62F7"/>
    <w:rsid w:val="00AE7F3B"/>
    <w:rsid w:val="00AF01C1"/>
    <w:rsid w:val="00AF5874"/>
    <w:rsid w:val="00AF61B5"/>
    <w:rsid w:val="00B01866"/>
    <w:rsid w:val="00B04260"/>
    <w:rsid w:val="00B07948"/>
    <w:rsid w:val="00B1785E"/>
    <w:rsid w:val="00B25354"/>
    <w:rsid w:val="00B33B54"/>
    <w:rsid w:val="00B34163"/>
    <w:rsid w:val="00B358BA"/>
    <w:rsid w:val="00B422CB"/>
    <w:rsid w:val="00B42828"/>
    <w:rsid w:val="00B42975"/>
    <w:rsid w:val="00B436DC"/>
    <w:rsid w:val="00B44C1B"/>
    <w:rsid w:val="00B51A70"/>
    <w:rsid w:val="00B55D63"/>
    <w:rsid w:val="00B56CE4"/>
    <w:rsid w:val="00B5748A"/>
    <w:rsid w:val="00B658FC"/>
    <w:rsid w:val="00B679C6"/>
    <w:rsid w:val="00B7781A"/>
    <w:rsid w:val="00B878BF"/>
    <w:rsid w:val="00B95B55"/>
    <w:rsid w:val="00BA18FE"/>
    <w:rsid w:val="00BA2830"/>
    <w:rsid w:val="00BB1CF6"/>
    <w:rsid w:val="00BB6B55"/>
    <w:rsid w:val="00BB7B8C"/>
    <w:rsid w:val="00BC19AA"/>
    <w:rsid w:val="00BC629F"/>
    <w:rsid w:val="00BC62F0"/>
    <w:rsid w:val="00BD1152"/>
    <w:rsid w:val="00BD4730"/>
    <w:rsid w:val="00BD75EA"/>
    <w:rsid w:val="00BE4294"/>
    <w:rsid w:val="00BF06F1"/>
    <w:rsid w:val="00BF0C6C"/>
    <w:rsid w:val="00BF1FA9"/>
    <w:rsid w:val="00C00C4B"/>
    <w:rsid w:val="00C025F9"/>
    <w:rsid w:val="00C0350A"/>
    <w:rsid w:val="00C03BD5"/>
    <w:rsid w:val="00C27234"/>
    <w:rsid w:val="00C3006C"/>
    <w:rsid w:val="00C465EA"/>
    <w:rsid w:val="00C46AD2"/>
    <w:rsid w:val="00C5601B"/>
    <w:rsid w:val="00C56FDB"/>
    <w:rsid w:val="00C57C09"/>
    <w:rsid w:val="00C61F50"/>
    <w:rsid w:val="00C65C6C"/>
    <w:rsid w:val="00C71AAD"/>
    <w:rsid w:val="00C738AB"/>
    <w:rsid w:val="00C75288"/>
    <w:rsid w:val="00C8059D"/>
    <w:rsid w:val="00C90AC2"/>
    <w:rsid w:val="00C90ACB"/>
    <w:rsid w:val="00C930C6"/>
    <w:rsid w:val="00CB1535"/>
    <w:rsid w:val="00CC0ED1"/>
    <w:rsid w:val="00CC141B"/>
    <w:rsid w:val="00CC2289"/>
    <w:rsid w:val="00CC37F4"/>
    <w:rsid w:val="00CC3996"/>
    <w:rsid w:val="00CC59F4"/>
    <w:rsid w:val="00CC61E1"/>
    <w:rsid w:val="00CD077B"/>
    <w:rsid w:val="00CD171D"/>
    <w:rsid w:val="00CD218A"/>
    <w:rsid w:val="00CD26C6"/>
    <w:rsid w:val="00CD3794"/>
    <w:rsid w:val="00CE001A"/>
    <w:rsid w:val="00CE3E89"/>
    <w:rsid w:val="00CE76E7"/>
    <w:rsid w:val="00CF7069"/>
    <w:rsid w:val="00D00EA8"/>
    <w:rsid w:val="00D00EBF"/>
    <w:rsid w:val="00D04D74"/>
    <w:rsid w:val="00D15127"/>
    <w:rsid w:val="00D1519E"/>
    <w:rsid w:val="00D1539B"/>
    <w:rsid w:val="00D21F41"/>
    <w:rsid w:val="00D23943"/>
    <w:rsid w:val="00D37116"/>
    <w:rsid w:val="00D373CC"/>
    <w:rsid w:val="00D4371A"/>
    <w:rsid w:val="00D43EC3"/>
    <w:rsid w:val="00D44C2C"/>
    <w:rsid w:val="00D47EF0"/>
    <w:rsid w:val="00D51E47"/>
    <w:rsid w:val="00D609D2"/>
    <w:rsid w:val="00D66457"/>
    <w:rsid w:val="00D6719A"/>
    <w:rsid w:val="00D70586"/>
    <w:rsid w:val="00D710C9"/>
    <w:rsid w:val="00D71981"/>
    <w:rsid w:val="00D81416"/>
    <w:rsid w:val="00D81E89"/>
    <w:rsid w:val="00D832F3"/>
    <w:rsid w:val="00D84451"/>
    <w:rsid w:val="00D8569A"/>
    <w:rsid w:val="00DA5727"/>
    <w:rsid w:val="00DA7360"/>
    <w:rsid w:val="00DA7907"/>
    <w:rsid w:val="00DA7D63"/>
    <w:rsid w:val="00DB1761"/>
    <w:rsid w:val="00DB47AF"/>
    <w:rsid w:val="00DC0F13"/>
    <w:rsid w:val="00DC2468"/>
    <w:rsid w:val="00DC270E"/>
    <w:rsid w:val="00DC2980"/>
    <w:rsid w:val="00DC5F04"/>
    <w:rsid w:val="00DC6CE0"/>
    <w:rsid w:val="00DD48A1"/>
    <w:rsid w:val="00DE665D"/>
    <w:rsid w:val="00DE7556"/>
    <w:rsid w:val="00E00184"/>
    <w:rsid w:val="00E00210"/>
    <w:rsid w:val="00E07716"/>
    <w:rsid w:val="00E23F67"/>
    <w:rsid w:val="00E277F4"/>
    <w:rsid w:val="00E30D0C"/>
    <w:rsid w:val="00E373E9"/>
    <w:rsid w:val="00E40A7A"/>
    <w:rsid w:val="00E45B50"/>
    <w:rsid w:val="00E54E37"/>
    <w:rsid w:val="00E57126"/>
    <w:rsid w:val="00E60D16"/>
    <w:rsid w:val="00E61AB2"/>
    <w:rsid w:val="00E62DE3"/>
    <w:rsid w:val="00E6408C"/>
    <w:rsid w:val="00E65711"/>
    <w:rsid w:val="00E66E4D"/>
    <w:rsid w:val="00E70BA0"/>
    <w:rsid w:val="00E72441"/>
    <w:rsid w:val="00E73C87"/>
    <w:rsid w:val="00E74405"/>
    <w:rsid w:val="00E75A66"/>
    <w:rsid w:val="00E76AC5"/>
    <w:rsid w:val="00E84071"/>
    <w:rsid w:val="00E87121"/>
    <w:rsid w:val="00E91B2C"/>
    <w:rsid w:val="00E92E9D"/>
    <w:rsid w:val="00E95DD8"/>
    <w:rsid w:val="00E96825"/>
    <w:rsid w:val="00E96A8B"/>
    <w:rsid w:val="00E976F1"/>
    <w:rsid w:val="00EA0A37"/>
    <w:rsid w:val="00EA1678"/>
    <w:rsid w:val="00EA1AF1"/>
    <w:rsid w:val="00EA5411"/>
    <w:rsid w:val="00EA6F70"/>
    <w:rsid w:val="00EB3809"/>
    <w:rsid w:val="00ED288E"/>
    <w:rsid w:val="00ED35D8"/>
    <w:rsid w:val="00ED4D3A"/>
    <w:rsid w:val="00ED6429"/>
    <w:rsid w:val="00ED79F4"/>
    <w:rsid w:val="00EE01B0"/>
    <w:rsid w:val="00EE4A2F"/>
    <w:rsid w:val="00EF17E3"/>
    <w:rsid w:val="00EF3CB4"/>
    <w:rsid w:val="00F021AA"/>
    <w:rsid w:val="00F05394"/>
    <w:rsid w:val="00F05B54"/>
    <w:rsid w:val="00F05BDB"/>
    <w:rsid w:val="00F06A40"/>
    <w:rsid w:val="00F16F9C"/>
    <w:rsid w:val="00F23101"/>
    <w:rsid w:val="00F23A65"/>
    <w:rsid w:val="00F3241F"/>
    <w:rsid w:val="00F32B78"/>
    <w:rsid w:val="00F408F9"/>
    <w:rsid w:val="00F51638"/>
    <w:rsid w:val="00F5518D"/>
    <w:rsid w:val="00F6089F"/>
    <w:rsid w:val="00F6699C"/>
    <w:rsid w:val="00F67C82"/>
    <w:rsid w:val="00F72636"/>
    <w:rsid w:val="00F73C5B"/>
    <w:rsid w:val="00F75B66"/>
    <w:rsid w:val="00F809C0"/>
    <w:rsid w:val="00F96F0C"/>
    <w:rsid w:val="00FA064A"/>
    <w:rsid w:val="00FA0AE8"/>
    <w:rsid w:val="00FA0BEB"/>
    <w:rsid w:val="00FA1C29"/>
    <w:rsid w:val="00FA4899"/>
    <w:rsid w:val="00FA58C0"/>
    <w:rsid w:val="00FA6650"/>
    <w:rsid w:val="00FB07F1"/>
    <w:rsid w:val="00FB6BBD"/>
    <w:rsid w:val="00FB7B65"/>
    <w:rsid w:val="00FC708E"/>
    <w:rsid w:val="00FD1E1F"/>
    <w:rsid w:val="00FD2754"/>
    <w:rsid w:val="00FD2A21"/>
    <w:rsid w:val="00FE2A1F"/>
    <w:rsid w:val="00FE63CC"/>
    <w:rsid w:val="00FE71D7"/>
    <w:rsid w:val="00FF04D5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5b,#f45f0c"/>
    </o:shapedefaults>
    <o:shapelayout v:ext="edit">
      <o:idmap v:ext="edit" data="2"/>
    </o:shapelayout>
  </w:shapeDefaults>
  <w:decimalSymbol w:val=","/>
  <w:listSeparator w:val=";"/>
  <w14:docId w14:val="07011C46"/>
  <w15:chartTrackingRefBased/>
  <w15:docId w15:val="{D237070A-166D-455E-8945-C49E15D8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45F31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6E5C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E5CA1"/>
    <w:rPr>
      <w:color w:val="0000FF"/>
      <w:u w:val="single"/>
    </w:rPr>
  </w:style>
  <w:style w:type="paragraph" w:styleId="StandardWeb">
    <w:name w:val="Normal (Web)"/>
    <w:basedOn w:val="Standard"/>
    <w:rsid w:val="006E5CA1"/>
    <w:pPr>
      <w:spacing w:before="100" w:beforeAutospacing="1" w:after="100" w:afterAutospacing="1"/>
    </w:pPr>
  </w:style>
  <w:style w:type="character" w:styleId="Fett">
    <w:name w:val="Strong"/>
    <w:qFormat/>
    <w:rsid w:val="006E5CA1"/>
    <w:rPr>
      <w:b/>
      <w:bCs/>
    </w:rPr>
  </w:style>
  <w:style w:type="character" w:styleId="Hervorhebung">
    <w:name w:val="Emphasis"/>
    <w:qFormat/>
    <w:rsid w:val="006E5CA1"/>
    <w:rPr>
      <w:i/>
      <w:iCs/>
    </w:rPr>
  </w:style>
  <w:style w:type="paragraph" w:styleId="Kopfzeile">
    <w:name w:val="header"/>
    <w:basedOn w:val="Standard"/>
    <w:rsid w:val="0053650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536508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727DE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eitenzahl">
    <w:name w:val="page number"/>
    <w:basedOn w:val="Absatz-Standardschriftart"/>
    <w:rsid w:val="00EF17E3"/>
  </w:style>
  <w:style w:type="paragraph" w:styleId="Sprechblasentext">
    <w:name w:val="Balloon Text"/>
    <w:basedOn w:val="Standard"/>
    <w:semiHidden/>
    <w:rsid w:val="00657B63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563EA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8552FD"/>
    <w:rPr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48A1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601F34"/>
    <w:pPr>
      <w:ind w:left="720"/>
      <w:contextualSpacing/>
    </w:pPr>
  </w:style>
  <w:style w:type="paragraph" w:styleId="berarbeitung">
    <w:name w:val="Revision"/>
    <w:hidden/>
    <w:uiPriority w:val="99"/>
    <w:semiHidden/>
    <w:rsid w:val="0054766B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jahn1@utanet.at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ahn1@utanet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B34E0-5F0A-44A7-B94E-3F0AD7B68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Jahn</dc:creator>
  <cp:keywords/>
  <cp:lastModifiedBy>Martin Jahn</cp:lastModifiedBy>
  <cp:revision>7</cp:revision>
  <cp:lastPrinted>2025-06-12T04:56:00Z</cp:lastPrinted>
  <dcterms:created xsi:type="dcterms:W3CDTF">2026-08-25T07:37:00Z</dcterms:created>
  <dcterms:modified xsi:type="dcterms:W3CDTF">2026-08-25T07:40:00Z</dcterms:modified>
</cp:coreProperties>
</file>